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0D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>Using</w:t>
            </w:r>
            <w:r w:rsidR="004E5A11">
              <w:rPr>
                <w:sz w:val="20"/>
                <w:szCs w:val="20"/>
              </w:rPr>
              <w:t xml:space="preserve"> </w:t>
            </w:r>
            <w:r w:rsidR="0040650D">
              <w:rPr>
                <w:sz w:val="20"/>
                <w:szCs w:val="20"/>
              </w:rPr>
              <w:t>a simulated sprinkl</w:t>
            </w:r>
            <w:r w:rsidR="000D3EF4">
              <w:rPr>
                <w:sz w:val="20"/>
                <w:szCs w:val="20"/>
              </w:rPr>
              <w:t>er connection, one engine company, and t</w:t>
            </w:r>
            <w:r w:rsidR="0047595D">
              <w:rPr>
                <w:sz w:val="20"/>
                <w:szCs w:val="20"/>
              </w:rPr>
              <w:t>hree</w:t>
            </w:r>
            <w:r w:rsidR="000D3EF4">
              <w:rPr>
                <w:sz w:val="20"/>
                <w:szCs w:val="20"/>
              </w:rPr>
              <w:t xml:space="preserve"> supply lines</w:t>
            </w:r>
            <w:r w:rsidR="0047595D">
              <w:rPr>
                <w:sz w:val="20"/>
                <w:szCs w:val="20"/>
              </w:rPr>
              <w:t xml:space="preserve"> (one large diameter supply line between the hydrant and engine and two supply lines between the engine and sprinkler connection)</w:t>
            </w:r>
            <w:r w:rsidR="000D3EF4">
              <w:rPr>
                <w:sz w:val="20"/>
                <w:szCs w:val="20"/>
              </w:rPr>
              <w:t>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40650D" w:rsidRPr="0040650D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40650D">
              <w:rPr>
                <w:sz w:val="20"/>
                <w:szCs w:val="20"/>
              </w:rPr>
              <w:t xml:space="preserve">Stage </w:t>
            </w:r>
            <w:r w:rsidR="000D3EF4">
              <w:rPr>
                <w:sz w:val="20"/>
                <w:szCs w:val="20"/>
              </w:rPr>
              <w:t xml:space="preserve">the </w:t>
            </w:r>
            <w:r w:rsidR="0040650D" w:rsidRPr="0040650D">
              <w:rPr>
                <w:sz w:val="20"/>
                <w:szCs w:val="20"/>
              </w:rPr>
              <w:t>engine company</w:t>
            </w:r>
            <w:r w:rsidR="004B017B" w:rsidRPr="0040650D">
              <w:rPr>
                <w:sz w:val="20"/>
                <w:szCs w:val="20"/>
              </w:rPr>
              <w:t xml:space="preserve"> and assigned personnel away from the </w:t>
            </w:r>
            <w:r w:rsidR="0047595D">
              <w:rPr>
                <w:sz w:val="20"/>
                <w:szCs w:val="20"/>
              </w:rPr>
              <w:t>hydrant</w:t>
            </w:r>
            <w:r w:rsidR="004B017B" w:rsidRPr="0040650D">
              <w:rPr>
                <w:sz w:val="20"/>
                <w:szCs w:val="20"/>
              </w:rPr>
              <w:t xml:space="preserve">. When personnel are ready, give signal for </w:t>
            </w:r>
            <w:r w:rsidR="009003E6">
              <w:rPr>
                <w:sz w:val="20"/>
                <w:szCs w:val="20"/>
              </w:rPr>
              <w:t xml:space="preserve">engine to proceed to the </w:t>
            </w:r>
            <w:r w:rsidR="0047595D">
              <w:rPr>
                <w:sz w:val="20"/>
                <w:szCs w:val="20"/>
              </w:rPr>
              <w:t>hydrant</w:t>
            </w:r>
            <w:r w:rsidR="009003E6">
              <w:rPr>
                <w:sz w:val="20"/>
                <w:szCs w:val="20"/>
              </w:rPr>
              <w:t>.</w:t>
            </w:r>
          </w:p>
          <w:p w:rsidR="00B64A25" w:rsidRPr="0040650D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40650D">
              <w:rPr>
                <w:sz w:val="20"/>
                <w:szCs w:val="20"/>
              </w:rPr>
              <w:t xml:space="preserve">Start </w:t>
            </w:r>
            <w:r w:rsidR="00663890" w:rsidRPr="0040650D">
              <w:rPr>
                <w:sz w:val="20"/>
                <w:szCs w:val="20"/>
              </w:rPr>
              <w:t xml:space="preserve">time </w:t>
            </w:r>
            <w:r w:rsidR="004B017B" w:rsidRPr="0040650D">
              <w:rPr>
                <w:sz w:val="20"/>
                <w:szCs w:val="20"/>
              </w:rPr>
              <w:t xml:space="preserve">when </w:t>
            </w:r>
            <w:r w:rsidR="00C21230" w:rsidRPr="0040650D">
              <w:rPr>
                <w:sz w:val="20"/>
                <w:szCs w:val="20"/>
              </w:rPr>
              <w:t xml:space="preserve">engine stops at </w:t>
            </w:r>
            <w:r w:rsidR="0047595D">
              <w:rPr>
                <w:sz w:val="20"/>
                <w:szCs w:val="20"/>
              </w:rPr>
              <w:t>the hydrant</w:t>
            </w:r>
            <w:r w:rsidR="000D433B" w:rsidRPr="0040650D">
              <w:rPr>
                <w:sz w:val="20"/>
                <w:szCs w:val="20"/>
              </w:rPr>
              <w:t>.</w:t>
            </w:r>
          </w:p>
          <w:p w:rsidR="00B64A25" w:rsidRPr="00B64A25" w:rsidRDefault="00B64A25" w:rsidP="009003E6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 time when </w:t>
            </w:r>
            <w:r w:rsidR="009003E6">
              <w:rPr>
                <w:sz w:val="20"/>
                <w:szCs w:val="20"/>
              </w:rPr>
              <w:t>all lines are</w:t>
            </w:r>
            <w:r w:rsidR="00663890" w:rsidRPr="00663890">
              <w:rPr>
                <w:sz w:val="20"/>
                <w:szCs w:val="20"/>
              </w:rPr>
              <w:t xml:space="preserve"> supplied properly</w:t>
            </w:r>
            <w:r>
              <w:rPr>
                <w:sz w:val="20"/>
                <w:szCs w:val="20"/>
              </w:rPr>
              <w:t>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47595D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Lay one large-diameter supply line from the hydrant a distance of 300 ft.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47595D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Lay two supply lines a distance of 100 </w:t>
            </w:r>
            <w:proofErr w:type="spellStart"/>
            <w:r>
              <w:rPr>
                <w:b/>
                <w:bCs/>
                <w:sz w:val="20"/>
                <w:szCs w:val="20"/>
              </w:rPr>
              <w:t>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from the engine to the sprinkler connection.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13488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0D3EF4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Operate at proper pressures and flows.</w:t>
            </w:r>
          </w:p>
          <w:p w:rsidR="006927DA" w:rsidRDefault="006927DA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D460D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D460D7">
              <w:rPr>
                <w:b/>
                <w:bCs/>
                <w:sz w:val="20"/>
                <w:szCs w:val="20"/>
              </w:rPr>
              <w:t>3:30</w:t>
            </w:r>
            <w:r w:rsidR="000D433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262A0" w:rsidRDefault="00A262A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>
      <w:bookmarkStart w:id="0" w:name="_GoBack"/>
      <w:bookmarkEnd w:id="0"/>
    </w:p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0D3EF4" w:rsidRDefault="0047595D" w:rsidP="006927DA">
      <w:pPr>
        <w:pStyle w:val="Default"/>
        <w:spacing w:before="120" w:after="120"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6264719" cy="1514475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81291" cy="154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EF4" w:rsidSect="00A262A0">
      <w:headerReference w:type="default" r:id="rId8"/>
      <w:pgSz w:w="12240" w:h="15840"/>
      <w:pgMar w:top="1080" w:right="1008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B36" w:rsidRDefault="00333B36" w:rsidP="00E81FBD">
      <w:r>
        <w:separator/>
      </w:r>
    </w:p>
  </w:endnote>
  <w:endnote w:type="continuationSeparator" w:id="0">
    <w:p w:rsidR="00333B36" w:rsidRDefault="00333B36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B36" w:rsidRDefault="00333B36" w:rsidP="00E81FBD">
      <w:r>
        <w:separator/>
      </w:r>
    </w:p>
  </w:footnote>
  <w:footnote w:type="continuationSeparator" w:id="0">
    <w:p w:rsidR="00333B36" w:rsidRDefault="00333B36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DA" w:rsidRPr="00A262A0" w:rsidRDefault="006927DA" w:rsidP="00A262A0">
    <w:pPr>
      <w:pStyle w:val="Header"/>
      <w:tabs>
        <w:tab w:val="clear" w:pos="4680"/>
        <w:tab w:val="clear" w:pos="9360"/>
      </w:tabs>
      <w:ind w:right="432"/>
      <w:jc w:val="center"/>
      <w:rPr>
        <w:b/>
        <w:sz w:val="22"/>
        <w:szCs w:val="22"/>
      </w:rPr>
    </w:pPr>
    <w:r w:rsidRPr="00A262A0">
      <w:rPr>
        <w:b/>
        <w:sz w:val="22"/>
        <w:szCs w:val="22"/>
      </w:rPr>
      <w:t>NFPA 1410 Evolution #14 Forward Lay to the Sprinkler Connection Using Large Diameter Hose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1601D"/>
    <w:rsid w:val="0002190D"/>
    <w:rsid w:val="00053B60"/>
    <w:rsid w:val="00054E79"/>
    <w:rsid w:val="00077FA3"/>
    <w:rsid w:val="00091E0D"/>
    <w:rsid w:val="000A355D"/>
    <w:rsid w:val="000D3EF4"/>
    <w:rsid w:val="000D433B"/>
    <w:rsid w:val="00113488"/>
    <w:rsid w:val="001360A1"/>
    <w:rsid w:val="001A69D4"/>
    <w:rsid w:val="001C4DA3"/>
    <w:rsid w:val="00203D94"/>
    <w:rsid w:val="00221204"/>
    <w:rsid w:val="00264880"/>
    <w:rsid w:val="002D469F"/>
    <w:rsid w:val="002E4DF9"/>
    <w:rsid w:val="00333B36"/>
    <w:rsid w:val="00366155"/>
    <w:rsid w:val="0038590A"/>
    <w:rsid w:val="0039048C"/>
    <w:rsid w:val="003B0D0F"/>
    <w:rsid w:val="003B3285"/>
    <w:rsid w:val="003E2041"/>
    <w:rsid w:val="003F2718"/>
    <w:rsid w:val="0040650D"/>
    <w:rsid w:val="00432B85"/>
    <w:rsid w:val="004655A1"/>
    <w:rsid w:val="0047595D"/>
    <w:rsid w:val="004B017B"/>
    <w:rsid w:val="004B5ACE"/>
    <w:rsid w:val="004E5A11"/>
    <w:rsid w:val="00526C84"/>
    <w:rsid w:val="0054735F"/>
    <w:rsid w:val="00552224"/>
    <w:rsid w:val="005557E0"/>
    <w:rsid w:val="00597B17"/>
    <w:rsid w:val="005A4BE4"/>
    <w:rsid w:val="005B0368"/>
    <w:rsid w:val="005C3953"/>
    <w:rsid w:val="005C422D"/>
    <w:rsid w:val="005D175C"/>
    <w:rsid w:val="006045CE"/>
    <w:rsid w:val="006558B7"/>
    <w:rsid w:val="006571A1"/>
    <w:rsid w:val="00663890"/>
    <w:rsid w:val="00666DA8"/>
    <w:rsid w:val="006927DA"/>
    <w:rsid w:val="006A6625"/>
    <w:rsid w:val="006C72C4"/>
    <w:rsid w:val="006D4748"/>
    <w:rsid w:val="006D4A58"/>
    <w:rsid w:val="007C769F"/>
    <w:rsid w:val="007E5BC2"/>
    <w:rsid w:val="00816B47"/>
    <w:rsid w:val="00824999"/>
    <w:rsid w:val="0088268F"/>
    <w:rsid w:val="008B1736"/>
    <w:rsid w:val="009003E6"/>
    <w:rsid w:val="00962834"/>
    <w:rsid w:val="00964C0B"/>
    <w:rsid w:val="00A11CDE"/>
    <w:rsid w:val="00A262A0"/>
    <w:rsid w:val="00A30D6F"/>
    <w:rsid w:val="00A7684D"/>
    <w:rsid w:val="00A97F0C"/>
    <w:rsid w:val="00AF43CB"/>
    <w:rsid w:val="00B17154"/>
    <w:rsid w:val="00B64A25"/>
    <w:rsid w:val="00B65975"/>
    <w:rsid w:val="00BA653D"/>
    <w:rsid w:val="00C12153"/>
    <w:rsid w:val="00C21230"/>
    <w:rsid w:val="00C65414"/>
    <w:rsid w:val="00C846DD"/>
    <w:rsid w:val="00D02DFD"/>
    <w:rsid w:val="00D460D7"/>
    <w:rsid w:val="00D840CC"/>
    <w:rsid w:val="00DA4556"/>
    <w:rsid w:val="00DA5FF6"/>
    <w:rsid w:val="00DF2B6C"/>
    <w:rsid w:val="00E03472"/>
    <w:rsid w:val="00E12CA6"/>
    <w:rsid w:val="00E4667D"/>
    <w:rsid w:val="00E81DA8"/>
    <w:rsid w:val="00E81FBD"/>
    <w:rsid w:val="00EC4139"/>
    <w:rsid w:val="00F048D1"/>
    <w:rsid w:val="00F066EC"/>
    <w:rsid w:val="00F366DD"/>
    <w:rsid w:val="00F90456"/>
    <w:rsid w:val="00F92B36"/>
    <w:rsid w:val="00FA33EA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44F681"/>
  <w15:docId w15:val="{F7E4D148-9D0D-45C3-ABA4-3AC27E5B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6</cp:revision>
  <dcterms:created xsi:type="dcterms:W3CDTF">2015-12-08T21:23:00Z</dcterms:created>
  <dcterms:modified xsi:type="dcterms:W3CDTF">2018-02-28T20:07:00Z</dcterms:modified>
</cp:coreProperties>
</file>