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engine operating from a water supply tank, two </w:t>
            </w:r>
            <w:proofErr w:type="spellStart"/>
            <w:r w:rsidR="004E5A11">
              <w:rPr>
                <w:sz w:val="20"/>
                <w:szCs w:val="20"/>
              </w:rPr>
              <w:t>handlines</w:t>
            </w:r>
            <w:proofErr w:type="spellEnd"/>
            <w:r w:rsidR="004E5A11">
              <w:rPr>
                <w:sz w:val="20"/>
                <w:szCs w:val="20"/>
              </w:rPr>
              <w:t>, and a water supply apparatus.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 xml:space="preserve">engine </w:t>
            </w:r>
            <w:r w:rsidR="004E5A11">
              <w:rPr>
                <w:sz w:val="20"/>
                <w:szCs w:val="20"/>
              </w:rPr>
              <w:t xml:space="preserve">company, water supply apparatus, </w:t>
            </w:r>
            <w:r w:rsidR="007E5BC2">
              <w:rPr>
                <w:sz w:val="20"/>
                <w:szCs w:val="20"/>
              </w:rPr>
              <w:t xml:space="preserve">and assigned personnel away from the </w:t>
            </w:r>
            <w:r w:rsidR="006D4748">
              <w:rPr>
                <w:sz w:val="20"/>
                <w:szCs w:val="20"/>
              </w:rPr>
              <w:t>simulated fire area</w:t>
            </w:r>
            <w:r w:rsidR="007E5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 xml:space="preserve">engine to proceed to </w:t>
            </w:r>
            <w:r w:rsidR="006D4748">
              <w:rPr>
                <w:sz w:val="20"/>
                <w:szCs w:val="20"/>
              </w:rPr>
              <w:t>the 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recording time when engine stops at the </w:t>
            </w:r>
            <w:r w:rsidR="000D433B">
              <w:rPr>
                <w:sz w:val="20"/>
                <w:szCs w:val="20"/>
              </w:rPr>
              <w:t>fire area.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F92B36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 the fire area, remove and advance one attack line and one backup line a minimum distance of 150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the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F92B36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After a 30-second delay, </w:t>
            </w:r>
            <w:r w:rsidR="004E5A11">
              <w:rPr>
                <w:b/>
                <w:bCs/>
                <w:sz w:val="20"/>
                <w:szCs w:val="20"/>
              </w:rPr>
              <w:t>locate water supply tank at fire area, fill tank, and establish water supply to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Maintain water supply through continuous tanker operations.</w:t>
            </w:r>
          </w:p>
          <w:p w:rsidR="00121688" w:rsidRDefault="001216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6D47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Operates all lines at proper pressures and flows.</w:t>
            </w:r>
          </w:p>
          <w:p w:rsidR="00121688" w:rsidRDefault="001216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B1715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B17154">
              <w:rPr>
                <w:b/>
                <w:bCs/>
                <w:sz w:val="20"/>
                <w:szCs w:val="20"/>
              </w:rPr>
              <w:t>5</w:t>
            </w:r>
            <w:r w:rsidR="000D433B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121688" w:rsidRDefault="001216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816B47" w:rsidRDefault="00816B47" w:rsidP="00C12153">
      <w:pPr>
        <w:pStyle w:val="Default"/>
        <w:spacing w:before="120" w:after="120"/>
        <w:rPr>
          <w:b/>
          <w:bCs/>
          <w:sz w:val="20"/>
          <w:szCs w:val="20"/>
        </w:rPr>
      </w:pPr>
    </w:p>
    <w:p w:rsidR="00B17154" w:rsidRDefault="00B17154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27197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27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54" w:rsidSect="00121688">
      <w:headerReference w:type="default" r:id="rId9"/>
      <w:pgSz w:w="12240" w:h="15840"/>
      <w:pgMar w:top="1440" w:right="288" w:bottom="63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CB" w:rsidRDefault="00361ACB" w:rsidP="00E81FBD">
      <w:r>
        <w:separator/>
      </w:r>
    </w:p>
  </w:endnote>
  <w:endnote w:type="continuationSeparator" w:id="0">
    <w:p w:rsidR="00361ACB" w:rsidRDefault="00361ACB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CB" w:rsidRDefault="00361ACB" w:rsidP="00E81FBD">
      <w:r>
        <w:separator/>
      </w:r>
    </w:p>
  </w:footnote>
  <w:footnote w:type="continuationSeparator" w:id="0">
    <w:p w:rsidR="00361ACB" w:rsidRDefault="00361ACB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D9" w:rsidRPr="00121688" w:rsidRDefault="006F66D9" w:rsidP="00121688">
    <w:pPr>
      <w:pStyle w:val="Default"/>
      <w:ind w:right="1152"/>
      <w:jc w:val="center"/>
      <w:rPr>
        <w:b/>
        <w:bCs/>
      </w:rPr>
    </w:pPr>
    <w:r w:rsidRPr="00121688">
      <w:rPr>
        <w:b/>
        <w:bCs/>
      </w:rPr>
      <w:t>NFPA 1410 Evolution #6 Portable Water Supply Tank Using One Engine &amp; Water Supply Apparatus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54E79"/>
    <w:rsid w:val="00077FA3"/>
    <w:rsid w:val="00091E0D"/>
    <w:rsid w:val="000A355D"/>
    <w:rsid w:val="000D433B"/>
    <w:rsid w:val="00121688"/>
    <w:rsid w:val="001360A1"/>
    <w:rsid w:val="001A69D4"/>
    <w:rsid w:val="001C4DA3"/>
    <w:rsid w:val="00203D94"/>
    <w:rsid w:val="00221204"/>
    <w:rsid w:val="002D469F"/>
    <w:rsid w:val="00361ACB"/>
    <w:rsid w:val="00366155"/>
    <w:rsid w:val="0039048C"/>
    <w:rsid w:val="003B0D0F"/>
    <w:rsid w:val="003B3285"/>
    <w:rsid w:val="003F2718"/>
    <w:rsid w:val="00432B85"/>
    <w:rsid w:val="004655A1"/>
    <w:rsid w:val="004B5ACE"/>
    <w:rsid w:val="004E5A11"/>
    <w:rsid w:val="004F0DBD"/>
    <w:rsid w:val="00526C84"/>
    <w:rsid w:val="0054735F"/>
    <w:rsid w:val="00552224"/>
    <w:rsid w:val="00597B17"/>
    <w:rsid w:val="005A4BE4"/>
    <w:rsid w:val="005B0368"/>
    <w:rsid w:val="005C3953"/>
    <w:rsid w:val="006045CE"/>
    <w:rsid w:val="006208C6"/>
    <w:rsid w:val="006558B7"/>
    <w:rsid w:val="006571A1"/>
    <w:rsid w:val="00666DA8"/>
    <w:rsid w:val="006A6625"/>
    <w:rsid w:val="006C72C4"/>
    <w:rsid w:val="006D4748"/>
    <w:rsid w:val="006D4A58"/>
    <w:rsid w:val="006F66D9"/>
    <w:rsid w:val="007A0ACF"/>
    <w:rsid w:val="007C769F"/>
    <w:rsid w:val="007E5BC2"/>
    <w:rsid w:val="00816B47"/>
    <w:rsid w:val="00824999"/>
    <w:rsid w:val="0088268F"/>
    <w:rsid w:val="008B1736"/>
    <w:rsid w:val="00964C0B"/>
    <w:rsid w:val="00A11CDE"/>
    <w:rsid w:val="00A24459"/>
    <w:rsid w:val="00A7684D"/>
    <w:rsid w:val="00A97F0C"/>
    <w:rsid w:val="00B17154"/>
    <w:rsid w:val="00B64A25"/>
    <w:rsid w:val="00B65975"/>
    <w:rsid w:val="00BA653D"/>
    <w:rsid w:val="00C12153"/>
    <w:rsid w:val="00C846DD"/>
    <w:rsid w:val="00D02DFD"/>
    <w:rsid w:val="00D840CC"/>
    <w:rsid w:val="00DA4556"/>
    <w:rsid w:val="00DA5FF6"/>
    <w:rsid w:val="00DF2B6C"/>
    <w:rsid w:val="00E12CA6"/>
    <w:rsid w:val="00E4667D"/>
    <w:rsid w:val="00E81DA8"/>
    <w:rsid w:val="00E81FBD"/>
    <w:rsid w:val="00EC4139"/>
    <w:rsid w:val="00F048D1"/>
    <w:rsid w:val="00F90456"/>
    <w:rsid w:val="00F92B36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937590"/>
  <w15:docId w15:val="{D2C39B16-9C88-4FE4-B9E1-F1C872AA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508F-3FBA-42DB-BEC2-99E76C41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8</cp:revision>
  <dcterms:created xsi:type="dcterms:W3CDTF">2015-12-08T19:46:00Z</dcterms:created>
  <dcterms:modified xsi:type="dcterms:W3CDTF">2018-02-28T19:56:00Z</dcterms:modified>
</cp:coreProperties>
</file>