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88" w:rsidRDefault="00423B31">
      <w:r>
        <w:t>Name:  _________________________________________________ Date: ________________</w:t>
      </w:r>
    </w:p>
    <w:p w:rsidR="00423B31" w:rsidRDefault="00423B31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120"/>
        <w:gridCol w:w="720"/>
        <w:gridCol w:w="720"/>
        <w:gridCol w:w="594"/>
        <w:gridCol w:w="666"/>
      </w:tblGrid>
      <w:tr w:rsidR="002435DF" w:rsidRPr="00E666D1" w:rsidTr="00E666D1">
        <w:tc>
          <w:tcPr>
            <w:tcW w:w="648" w:type="dxa"/>
            <w:vMerge w:val="restart"/>
            <w:shd w:val="clear" w:color="auto" w:fill="auto"/>
          </w:tcPr>
          <w:p w:rsidR="002435DF" w:rsidRPr="00E666D1" w:rsidRDefault="002435DF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20" w:type="dxa"/>
            <w:vMerge w:val="restart"/>
            <w:shd w:val="clear" w:color="auto" w:fill="auto"/>
          </w:tcPr>
          <w:p w:rsidR="002435DF" w:rsidRPr="00E666D1" w:rsidRDefault="002435DF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435DF" w:rsidRPr="00E666D1" w:rsidRDefault="002435DF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2435DF" w:rsidRPr="00E666D1" w:rsidRDefault="002435DF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2435DF" w:rsidRPr="00E666D1" w:rsidTr="00E666D1">
        <w:tc>
          <w:tcPr>
            <w:tcW w:w="648" w:type="dxa"/>
            <w:vMerge/>
            <w:shd w:val="clear" w:color="auto" w:fill="auto"/>
          </w:tcPr>
          <w:p w:rsidR="002435DF" w:rsidRPr="00E666D1" w:rsidRDefault="002435DF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Merge/>
            <w:shd w:val="clear" w:color="auto" w:fill="auto"/>
          </w:tcPr>
          <w:p w:rsidR="002435DF" w:rsidRPr="00E666D1" w:rsidRDefault="002435DF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2435DF" w:rsidRPr="00E666D1" w:rsidRDefault="002435DF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shd w:val="clear" w:color="auto" w:fill="auto"/>
          </w:tcPr>
          <w:p w:rsidR="002435DF" w:rsidRPr="00E666D1" w:rsidRDefault="002435DF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shd w:val="clear" w:color="auto" w:fill="auto"/>
          </w:tcPr>
          <w:p w:rsidR="002435DF" w:rsidRPr="00E666D1" w:rsidRDefault="002435DF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shd w:val="clear" w:color="auto" w:fill="auto"/>
          </w:tcPr>
          <w:p w:rsidR="002435DF" w:rsidRPr="00E666D1" w:rsidRDefault="002435DF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Evolution 1 </w:t>
            </w:r>
            <w:r w:rsidR="00D46163">
              <w:rPr>
                <w:rFonts w:ascii="Calibri" w:hAnsi="Calibri"/>
                <w:color w:val="000000"/>
                <w:sz w:val="22"/>
                <w:szCs w:val="22"/>
              </w:rPr>
              <w:t xml:space="preserve">Engine Company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Forward Lay Lead Out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Evolution 2 </w:t>
            </w:r>
            <w:r w:rsidR="0040671E">
              <w:rPr>
                <w:rFonts w:ascii="Calibri" w:hAnsi="Calibri"/>
                <w:color w:val="000000"/>
                <w:sz w:val="22"/>
                <w:szCs w:val="22"/>
              </w:rPr>
              <w:t xml:space="preserve">Engine Company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Reverse Lead Out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Evolution 3 Engine Forward Lead Out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Evolution 4 Single Engine Reverse Lead Out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Evolution 5 Drafting Operation Using Two Engines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Evolution 6 Portable Water Supply Tank Using One Engine &amp; Water Supply Apparatus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Evolution 7 Reverse lay from Portable Monitor Nozzle Using One Engine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Evolution 8 Forward Lay with One Engine Using Engine Monitor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Evolution 9 Reverse Lay from Elevated Master Stream Using One Engine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Evolution 10 Reverse lay from Elevated Master Stream Using One Engine &amp; Supplying One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Handline</w:t>
            </w:r>
            <w:proofErr w:type="spellEnd"/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Evolution 11 Forward Lay Using One Engine to Supply an Elevated Master Stream with Two Lines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Evolution 12 Forward Lay to the Sprinkler Connection Using Two Supply Lines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Evolution 13 Reverse Lay from the Sprinkler Connection Using Two Supply Lines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714791" w:rsidRPr="00E666D1" w:rsidTr="0041371F">
        <w:tc>
          <w:tcPr>
            <w:tcW w:w="648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666D1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120" w:type="dxa"/>
            <w:shd w:val="clear" w:color="auto" w:fill="auto"/>
            <w:vAlign w:val="bottom"/>
          </w:tcPr>
          <w:p w:rsidR="00714791" w:rsidRDefault="00714791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Evolution 14 Forward Lay to the Sprinkler Connection Using Large Diameter Hose</w:t>
            </w:r>
          </w:p>
          <w:p w:rsidR="00B1176D" w:rsidRDefault="00B1176D" w:rsidP="00B117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</w:tcPr>
          <w:p w:rsidR="00714791" w:rsidRPr="00E666D1" w:rsidRDefault="00714791" w:rsidP="00231482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2435DF" w:rsidRDefault="002435DF"/>
    <w:p w:rsidR="00FB33B8" w:rsidRDefault="00FB33B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Authority Having Jurisdiction will administer this JPR prior to the candidate participating in the Driver/Operator Pumper Practical.</w:t>
      </w:r>
    </w:p>
    <w:p w:rsidR="00FB33B8" w:rsidRDefault="00FB33B8"/>
    <w:sectPr w:rsidR="00FB33B8" w:rsidSect="00B1176D">
      <w:headerReference w:type="default" r:id="rId6"/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EE" w:rsidRDefault="00546AEE" w:rsidP="004635BA">
      <w:pPr>
        <w:pStyle w:val="Header"/>
      </w:pPr>
      <w:r>
        <w:separator/>
      </w:r>
    </w:p>
  </w:endnote>
  <w:endnote w:type="continuationSeparator" w:id="0">
    <w:p w:rsidR="00546AEE" w:rsidRDefault="00546AEE" w:rsidP="004635B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EE" w:rsidRDefault="00546AEE" w:rsidP="004635BA">
      <w:pPr>
        <w:pStyle w:val="Header"/>
      </w:pPr>
      <w:r>
        <w:separator/>
      </w:r>
    </w:p>
  </w:footnote>
  <w:footnote w:type="continuationSeparator" w:id="0">
    <w:p w:rsidR="00546AEE" w:rsidRDefault="00546AEE" w:rsidP="004635B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BA7" w:rsidRDefault="00B1176D" w:rsidP="002435DF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NFPA 1410 Evolution Index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DF"/>
    <w:rsid w:val="00006173"/>
    <w:rsid w:val="000422D9"/>
    <w:rsid w:val="00053A46"/>
    <w:rsid w:val="00056EC2"/>
    <w:rsid w:val="00057432"/>
    <w:rsid w:val="000604C0"/>
    <w:rsid w:val="00067615"/>
    <w:rsid w:val="0008005F"/>
    <w:rsid w:val="00084888"/>
    <w:rsid w:val="00086084"/>
    <w:rsid w:val="000A6F42"/>
    <w:rsid w:val="000B0CDD"/>
    <w:rsid w:val="000B2487"/>
    <w:rsid w:val="000B3AED"/>
    <w:rsid w:val="000B4C07"/>
    <w:rsid w:val="000C4521"/>
    <w:rsid w:val="000D2AA4"/>
    <w:rsid w:val="000D7535"/>
    <w:rsid w:val="000F34F9"/>
    <w:rsid w:val="000F477E"/>
    <w:rsid w:val="00112FE4"/>
    <w:rsid w:val="0011351C"/>
    <w:rsid w:val="00132CD2"/>
    <w:rsid w:val="001374E8"/>
    <w:rsid w:val="00141B14"/>
    <w:rsid w:val="00156256"/>
    <w:rsid w:val="00171D55"/>
    <w:rsid w:val="00173B87"/>
    <w:rsid w:val="00183ACC"/>
    <w:rsid w:val="0018678A"/>
    <w:rsid w:val="00190E27"/>
    <w:rsid w:val="001A6613"/>
    <w:rsid w:val="001B7415"/>
    <w:rsid w:val="001C000B"/>
    <w:rsid w:val="001D0E05"/>
    <w:rsid w:val="001E2F2C"/>
    <w:rsid w:val="001E3D2E"/>
    <w:rsid w:val="001E417F"/>
    <w:rsid w:val="001F31D7"/>
    <w:rsid w:val="00205F26"/>
    <w:rsid w:val="00206404"/>
    <w:rsid w:val="00215B5E"/>
    <w:rsid w:val="00220B57"/>
    <w:rsid w:val="00224349"/>
    <w:rsid w:val="00231482"/>
    <w:rsid w:val="002435DF"/>
    <w:rsid w:val="00245712"/>
    <w:rsid w:val="00255CC8"/>
    <w:rsid w:val="00280BEB"/>
    <w:rsid w:val="002A0AA7"/>
    <w:rsid w:val="002A2B3E"/>
    <w:rsid w:val="002B55AB"/>
    <w:rsid w:val="002B6E84"/>
    <w:rsid w:val="00310D08"/>
    <w:rsid w:val="00317BCC"/>
    <w:rsid w:val="00324CD9"/>
    <w:rsid w:val="0034075C"/>
    <w:rsid w:val="0034361C"/>
    <w:rsid w:val="00345A32"/>
    <w:rsid w:val="00362890"/>
    <w:rsid w:val="0036650D"/>
    <w:rsid w:val="0037132B"/>
    <w:rsid w:val="00372BB6"/>
    <w:rsid w:val="003A73E1"/>
    <w:rsid w:val="003B316F"/>
    <w:rsid w:val="003B4732"/>
    <w:rsid w:val="003C2CAA"/>
    <w:rsid w:val="003E652D"/>
    <w:rsid w:val="00402B20"/>
    <w:rsid w:val="0040671E"/>
    <w:rsid w:val="0041733D"/>
    <w:rsid w:val="00420103"/>
    <w:rsid w:val="00423B31"/>
    <w:rsid w:val="00433E57"/>
    <w:rsid w:val="00437F85"/>
    <w:rsid w:val="0044079E"/>
    <w:rsid w:val="00445A5B"/>
    <w:rsid w:val="004635BA"/>
    <w:rsid w:val="00487985"/>
    <w:rsid w:val="004923E9"/>
    <w:rsid w:val="004A68AC"/>
    <w:rsid w:val="004B46FE"/>
    <w:rsid w:val="004E1D41"/>
    <w:rsid w:val="005025D8"/>
    <w:rsid w:val="005178ED"/>
    <w:rsid w:val="005222FD"/>
    <w:rsid w:val="00533AD8"/>
    <w:rsid w:val="005360D8"/>
    <w:rsid w:val="00536AD7"/>
    <w:rsid w:val="00546AEE"/>
    <w:rsid w:val="0055340C"/>
    <w:rsid w:val="0056343D"/>
    <w:rsid w:val="00581404"/>
    <w:rsid w:val="00591AE4"/>
    <w:rsid w:val="005B798D"/>
    <w:rsid w:val="005D0387"/>
    <w:rsid w:val="005D71F7"/>
    <w:rsid w:val="005E4B7A"/>
    <w:rsid w:val="005F04D7"/>
    <w:rsid w:val="005F1EEF"/>
    <w:rsid w:val="00623FB2"/>
    <w:rsid w:val="006350FD"/>
    <w:rsid w:val="0064370D"/>
    <w:rsid w:val="00652B6A"/>
    <w:rsid w:val="00661E6C"/>
    <w:rsid w:val="006666E7"/>
    <w:rsid w:val="00672260"/>
    <w:rsid w:val="00681903"/>
    <w:rsid w:val="006A46EB"/>
    <w:rsid w:val="006A659C"/>
    <w:rsid w:val="006C1711"/>
    <w:rsid w:val="006C1DA7"/>
    <w:rsid w:val="006D24D7"/>
    <w:rsid w:val="006D79BE"/>
    <w:rsid w:val="006E1DD2"/>
    <w:rsid w:val="006E30F6"/>
    <w:rsid w:val="006E6224"/>
    <w:rsid w:val="006E7752"/>
    <w:rsid w:val="006E787F"/>
    <w:rsid w:val="006F18A9"/>
    <w:rsid w:val="00714791"/>
    <w:rsid w:val="00716D15"/>
    <w:rsid w:val="00737F49"/>
    <w:rsid w:val="00745399"/>
    <w:rsid w:val="00747B8A"/>
    <w:rsid w:val="0075132B"/>
    <w:rsid w:val="00754295"/>
    <w:rsid w:val="00760DC4"/>
    <w:rsid w:val="00765DFB"/>
    <w:rsid w:val="00766586"/>
    <w:rsid w:val="007853AE"/>
    <w:rsid w:val="00791931"/>
    <w:rsid w:val="0079450B"/>
    <w:rsid w:val="007A0399"/>
    <w:rsid w:val="007A1E5E"/>
    <w:rsid w:val="007C58D5"/>
    <w:rsid w:val="007D3B95"/>
    <w:rsid w:val="007D70AB"/>
    <w:rsid w:val="007F0BAA"/>
    <w:rsid w:val="00806317"/>
    <w:rsid w:val="00834C9E"/>
    <w:rsid w:val="00842A44"/>
    <w:rsid w:val="00861C24"/>
    <w:rsid w:val="0089289F"/>
    <w:rsid w:val="008956D3"/>
    <w:rsid w:val="008962B2"/>
    <w:rsid w:val="008A7086"/>
    <w:rsid w:val="008D03D7"/>
    <w:rsid w:val="008D343F"/>
    <w:rsid w:val="008E39BD"/>
    <w:rsid w:val="0090065A"/>
    <w:rsid w:val="00901A7C"/>
    <w:rsid w:val="00914411"/>
    <w:rsid w:val="00922C5F"/>
    <w:rsid w:val="00950366"/>
    <w:rsid w:val="00955902"/>
    <w:rsid w:val="009714E1"/>
    <w:rsid w:val="00973825"/>
    <w:rsid w:val="009857C2"/>
    <w:rsid w:val="009A2556"/>
    <w:rsid w:val="009C7F2C"/>
    <w:rsid w:val="009D3FDE"/>
    <w:rsid w:val="009E4576"/>
    <w:rsid w:val="009E4917"/>
    <w:rsid w:val="009E70F8"/>
    <w:rsid w:val="009F6071"/>
    <w:rsid w:val="00A161FE"/>
    <w:rsid w:val="00A423E4"/>
    <w:rsid w:val="00A5250A"/>
    <w:rsid w:val="00A73F08"/>
    <w:rsid w:val="00A75627"/>
    <w:rsid w:val="00A80E9D"/>
    <w:rsid w:val="00A84F5F"/>
    <w:rsid w:val="00AA77BA"/>
    <w:rsid w:val="00AB6C2E"/>
    <w:rsid w:val="00AC2729"/>
    <w:rsid w:val="00AD0B43"/>
    <w:rsid w:val="00AD7003"/>
    <w:rsid w:val="00AF41F3"/>
    <w:rsid w:val="00B0172E"/>
    <w:rsid w:val="00B03DAD"/>
    <w:rsid w:val="00B07C44"/>
    <w:rsid w:val="00B1176D"/>
    <w:rsid w:val="00B163FD"/>
    <w:rsid w:val="00B24AB6"/>
    <w:rsid w:val="00B47516"/>
    <w:rsid w:val="00B52B89"/>
    <w:rsid w:val="00B81893"/>
    <w:rsid w:val="00BA12B1"/>
    <w:rsid w:val="00BC3D41"/>
    <w:rsid w:val="00BF0BAF"/>
    <w:rsid w:val="00BF3BA7"/>
    <w:rsid w:val="00C40629"/>
    <w:rsid w:val="00C51992"/>
    <w:rsid w:val="00C53648"/>
    <w:rsid w:val="00C701A4"/>
    <w:rsid w:val="00C717E5"/>
    <w:rsid w:val="00C73C1D"/>
    <w:rsid w:val="00C73DF3"/>
    <w:rsid w:val="00C80B0C"/>
    <w:rsid w:val="00C86543"/>
    <w:rsid w:val="00C96688"/>
    <w:rsid w:val="00CA0CD5"/>
    <w:rsid w:val="00CA505B"/>
    <w:rsid w:val="00CB745C"/>
    <w:rsid w:val="00CB7AC4"/>
    <w:rsid w:val="00CC296F"/>
    <w:rsid w:val="00CE2041"/>
    <w:rsid w:val="00D02912"/>
    <w:rsid w:val="00D02B28"/>
    <w:rsid w:val="00D12465"/>
    <w:rsid w:val="00D1491E"/>
    <w:rsid w:val="00D46163"/>
    <w:rsid w:val="00D51931"/>
    <w:rsid w:val="00D707FD"/>
    <w:rsid w:val="00D7488D"/>
    <w:rsid w:val="00D80E8F"/>
    <w:rsid w:val="00D8178E"/>
    <w:rsid w:val="00D85EE0"/>
    <w:rsid w:val="00D974B6"/>
    <w:rsid w:val="00DA4610"/>
    <w:rsid w:val="00DC6336"/>
    <w:rsid w:val="00DE3A87"/>
    <w:rsid w:val="00DF0BEF"/>
    <w:rsid w:val="00DF218B"/>
    <w:rsid w:val="00E070A1"/>
    <w:rsid w:val="00E10817"/>
    <w:rsid w:val="00E13EA9"/>
    <w:rsid w:val="00E15943"/>
    <w:rsid w:val="00E246F9"/>
    <w:rsid w:val="00E36812"/>
    <w:rsid w:val="00E50ED2"/>
    <w:rsid w:val="00E659A8"/>
    <w:rsid w:val="00E666D1"/>
    <w:rsid w:val="00EA2EA3"/>
    <w:rsid w:val="00EA5053"/>
    <w:rsid w:val="00EB4DAD"/>
    <w:rsid w:val="00EC3C04"/>
    <w:rsid w:val="00EC51C7"/>
    <w:rsid w:val="00ED79D4"/>
    <w:rsid w:val="00EF580F"/>
    <w:rsid w:val="00F01F7E"/>
    <w:rsid w:val="00F10D5A"/>
    <w:rsid w:val="00F1419A"/>
    <w:rsid w:val="00F2110D"/>
    <w:rsid w:val="00F21DD4"/>
    <w:rsid w:val="00F220FE"/>
    <w:rsid w:val="00F42216"/>
    <w:rsid w:val="00F4489F"/>
    <w:rsid w:val="00F46E64"/>
    <w:rsid w:val="00F509E8"/>
    <w:rsid w:val="00F67A41"/>
    <w:rsid w:val="00F70C58"/>
    <w:rsid w:val="00F733E9"/>
    <w:rsid w:val="00F73E48"/>
    <w:rsid w:val="00FA6625"/>
    <w:rsid w:val="00FB33B8"/>
    <w:rsid w:val="00FC1D55"/>
    <w:rsid w:val="00FD6FBA"/>
    <w:rsid w:val="00FE7D9F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67538793-9A6B-499A-B8DD-3670064E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35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5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4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35D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Suncor Energy Inc.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wbarnett</dc:creator>
  <cp:lastModifiedBy>Ward M. Barnett</cp:lastModifiedBy>
  <cp:revision>9</cp:revision>
  <dcterms:created xsi:type="dcterms:W3CDTF">2015-12-09T00:26:00Z</dcterms:created>
  <dcterms:modified xsi:type="dcterms:W3CDTF">2018-09-10T17:32:00Z</dcterms:modified>
</cp:coreProperties>
</file>