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tbl>
      <w:tblPr>
        <w:tblStyle w:val="TableGrid"/>
        <w:tblW w:w="10705" w:type="dxa"/>
        <w:tblLook w:val="04A0" w:firstRow="1" w:lastRow="0" w:firstColumn="1" w:lastColumn="0" w:noHBand="0" w:noVBand="1"/>
      </w:tblPr>
      <w:tblGrid>
        <w:gridCol w:w="4765"/>
        <w:gridCol w:w="1710"/>
        <w:gridCol w:w="2250"/>
        <w:gridCol w:w="1980"/>
      </w:tblGrid>
      <w:tr xmlns:wp14="http://schemas.microsoft.com/office/word/2010/wordml" w:rsidRPr="00C93551" w:rsidR="00DB787B" w:rsidTr="00DB787B" w14:paraId="30B4B5CE" wp14:textId="77777777">
        <w:tc>
          <w:tcPr>
            <w:tcW w:w="4765" w:type="dxa"/>
          </w:tcPr>
          <w:p w:rsidRPr="00C93551" w:rsidR="00DB787B" w:rsidP="00DB787B" w:rsidRDefault="00DB787B" w14:paraId="497FC60B" wp14:textId="77777777">
            <w:pPr>
              <w:jc w:val="center"/>
              <w:rPr>
                <w:b/>
              </w:rPr>
            </w:pPr>
            <w:r>
              <w:rPr>
                <w:b/>
              </w:rPr>
              <w:t>Evolution Type</w:t>
            </w:r>
          </w:p>
        </w:tc>
        <w:tc>
          <w:tcPr>
            <w:tcW w:w="1710" w:type="dxa"/>
          </w:tcPr>
          <w:p w:rsidRPr="00C93551" w:rsidR="00DB787B" w:rsidP="00DB787B" w:rsidRDefault="00DB787B" w14:paraId="60439363" wp14:textId="77777777">
            <w:pPr>
              <w:jc w:val="center"/>
              <w:rPr>
                <w:b/>
              </w:rPr>
            </w:pPr>
            <w:r>
              <w:rPr>
                <w:b/>
              </w:rPr>
              <w:t>Scenario #</w:t>
            </w:r>
          </w:p>
        </w:tc>
        <w:tc>
          <w:tcPr>
            <w:tcW w:w="2250" w:type="dxa"/>
          </w:tcPr>
          <w:p w:rsidRPr="00C93551" w:rsidR="00DB787B" w:rsidP="00DB787B" w:rsidRDefault="00DB787B" w14:paraId="3466EDAB" wp14:textId="77777777">
            <w:pPr>
              <w:jc w:val="center"/>
              <w:rPr>
                <w:b/>
              </w:rPr>
            </w:pPr>
            <w:r>
              <w:rPr>
                <w:b/>
              </w:rPr>
              <w:t>Burn #</w:t>
            </w:r>
          </w:p>
        </w:tc>
        <w:tc>
          <w:tcPr>
            <w:tcW w:w="1980" w:type="dxa"/>
          </w:tcPr>
          <w:p w:rsidRPr="00C93551" w:rsidR="00DB787B" w:rsidP="00DB787B" w:rsidRDefault="00DB787B" w14:paraId="491072FA" wp14:textId="77777777">
            <w:pPr>
              <w:jc w:val="center"/>
              <w:rPr>
                <w:b/>
              </w:rPr>
            </w:pPr>
            <w:r>
              <w:rPr>
                <w:b/>
              </w:rPr>
              <w:t>Date</w:t>
            </w:r>
          </w:p>
        </w:tc>
      </w:tr>
      <w:tr xmlns:wp14="http://schemas.microsoft.com/office/word/2010/wordml" w:rsidR="00DB787B" w:rsidTr="00DB787B" w14:paraId="672A6659" wp14:textId="77777777">
        <w:tc>
          <w:tcPr>
            <w:tcW w:w="4765" w:type="dxa"/>
          </w:tcPr>
          <w:p w:rsidR="00DB787B" w:rsidRDefault="00DB787B" w14:paraId="0A37501D" wp14:textId="77777777"/>
          <w:p w:rsidR="00DB787B" w:rsidRDefault="00DB787B" w14:paraId="5DAB6C7B" wp14:textId="77777777"/>
        </w:tc>
        <w:tc>
          <w:tcPr>
            <w:tcW w:w="1710" w:type="dxa"/>
          </w:tcPr>
          <w:p w:rsidR="00DB787B" w:rsidRDefault="00DB787B" w14:paraId="02EB378F" wp14:textId="77777777"/>
        </w:tc>
        <w:tc>
          <w:tcPr>
            <w:tcW w:w="2250" w:type="dxa"/>
          </w:tcPr>
          <w:p w:rsidR="00DB787B" w:rsidRDefault="00DB787B" w14:paraId="6A05A809" wp14:textId="77777777"/>
        </w:tc>
        <w:tc>
          <w:tcPr>
            <w:tcW w:w="1980" w:type="dxa"/>
          </w:tcPr>
          <w:p w:rsidR="00DB787B" w:rsidRDefault="00DB787B" w14:paraId="5A39BBE3" wp14:textId="77777777"/>
        </w:tc>
      </w:tr>
      <w:tr xmlns:wp14="http://schemas.microsoft.com/office/word/2010/wordml" w:rsidR="00C93551" w:rsidTr="00DB787B" w14:paraId="41C8F396" wp14:textId="77777777">
        <w:tc>
          <w:tcPr>
            <w:tcW w:w="10705" w:type="dxa"/>
            <w:gridSpan w:val="4"/>
          </w:tcPr>
          <w:p w:rsidR="00C93551" w:rsidRDefault="00C93551" w14:paraId="72A3D3EC" wp14:textId="77777777">
            <w:r w:rsidRPr="00C93551">
              <w:rPr>
                <w:noProof/>
              </w:rPr>
              <w:drawing>
                <wp:inline xmlns:wp14="http://schemas.microsoft.com/office/word/2010/wordprocessingDrawing" distT="0" distB="0" distL="0" distR="0" wp14:anchorId="2C76AC4A" wp14:editId="596A74F9">
                  <wp:extent cx="6096851" cy="3429479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851" cy="34294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93551" w:rsidRDefault="00C93551" w14:paraId="0D0B940D" wp14:textId="77777777"/>
          <w:p w:rsidR="00C93551" w:rsidRDefault="00C93551" w14:paraId="0E27B00A" wp14:textId="77777777"/>
        </w:tc>
      </w:tr>
      <w:tr xmlns:wp14="http://schemas.microsoft.com/office/word/2010/wordml" w:rsidR="00C93551" w:rsidTr="00DB787B" w14:paraId="60061E4C" wp14:textId="77777777">
        <w:trPr>
          <w:trHeight w:val="6317"/>
        </w:trPr>
        <w:tc>
          <w:tcPr>
            <w:tcW w:w="10705" w:type="dxa"/>
            <w:gridSpan w:val="4"/>
          </w:tcPr>
          <w:p w:rsidR="00C93551" w:rsidRDefault="00C93551" w14:paraId="44EAFD9C" wp14:textId="77777777">
            <w:r>
              <w:rPr>
                <w:noProof/>
              </w:rPr>
              <w:drawing>
                <wp:inline xmlns:wp14="http://schemas.microsoft.com/office/word/2010/wordprocessingDrawing" distT="0" distB="0" distL="0" distR="0" wp14:anchorId="384B971A" wp14:editId="7777777">
                  <wp:extent cx="6096635" cy="342963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635" cy="34296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CA044B" w:rsidRDefault="00CA044B" w14:paraId="4B94D5A5" wp14:textId="77777777"/>
        </w:tc>
      </w:tr>
    </w:tbl>
    <w:p xmlns:wp14="http://schemas.microsoft.com/office/word/2010/wordml" w:rsidR="00631588" w:rsidRDefault="00631588" w14:paraId="3DEEC669" wp14:textId="77777777">
      <w:r>
        <w:br w:type="page"/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715"/>
        <w:gridCol w:w="10080"/>
      </w:tblGrid>
      <w:tr xmlns:wp14="http://schemas.microsoft.com/office/word/2010/wordml" w:rsidR="00887458" w:rsidTr="1D5F4A05" w14:paraId="12E152D2" wp14:textId="77777777">
        <w:trPr>
          <w:trHeight w:val="360"/>
        </w:trPr>
        <w:tc>
          <w:tcPr>
            <w:tcW w:w="10795" w:type="dxa"/>
            <w:gridSpan w:val="2"/>
            <w:tcMar/>
          </w:tcPr>
          <w:p w:rsidRPr="00737B21" w:rsidR="00887458" w:rsidP="00737B21" w:rsidRDefault="004A0103" w14:paraId="0B176620" wp14:textId="77777777">
            <w:pPr>
              <w:jc w:val="center"/>
              <w:rPr>
                <w:b/>
              </w:rPr>
            </w:pPr>
            <w:r w:rsidRPr="00737B21">
              <w:rPr>
                <w:b/>
              </w:rPr>
              <w:t xml:space="preserve">Pre - </w:t>
            </w:r>
            <w:r w:rsidRPr="00737B21" w:rsidR="00887458">
              <w:rPr>
                <w:b/>
              </w:rPr>
              <w:t>Burn Checklist</w:t>
            </w:r>
          </w:p>
        </w:tc>
      </w:tr>
      <w:tr xmlns:wp14="http://schemas.microsoft.com/office/word/2010/wordml" w:rsidR="00887458" w:rsidTr="1D5F4A05" w14:paraId="3EB97585" wp14:textId="77777777">
        <w:trPr>
          <w:trHeight w:val="288"/>
        </w:trPr>
        <w:tc>
          <w:tcPr>
            <w:tcW w:w="715" w:type="dxa"/>
            <w:tcMar/>
          </w:tcPr>
          <w:p w:rsidR="00887458" w:rsidRDefault="00887458" w14:paraId="3656B9AB" wp14:textId="77777777"/>
        </w:tc>
        <w:tc>
          <w:tcPr>
            <w:tcW w:w="10080" w:type="dxa"/>
            <w:tcMar/>
          </w:tcPr>
          <w:p w:rsidR="00887458" w:rsidRDefault="00050C38" w14:paraId="3EEC8F08" wp14:textId="77777777">
            <w:r w:rsidRPr="00050C38">
              <w:t>All Participants Waivers and Documentation Turn In</w:t>
            </w:r>
          </w:p>
        </w:tc>
      </w:tr>
      <w:tr xmlns:wp14="http://schemas.microsoft.com/office/word/2010/wordml" w:rsidR="00050C38" w:rsidTr="1D5F4A05" w14:paraId="0BAD3D06" wp14:textId="77777777">
        <w:trPr>
          <w:trHeight w:val="288"/>
        </w:trPr>
        <w:tc>
          <w:tcPr>
            <w:tcW w:w="715" w:type="dxa"/>
            <w:tcMar/>
          </w:tcPr>
          <w:p w:rsidR="00050C38" w:rsidRDefault="00050C38" w14:paraId="45FB0818" wp14:textId="77777777"/>
        </w:tc>
        <w:tc>
          <w:tcPr>
            <w:tcW w:w="10080" w:type="dxa"/>
            <w:tcMar/>
          </w:tcPr>
          <w:p w:rsidR="00050C38" w:rsidP="248778B0" w:rsidRDefault="00050C38" w14:paraId="618DFFEC" wp14:textId="728303F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00050C38">
              <w:rPr/>
              <w:t xml:space="preserve">All Participants PPE checked including </w:t>
            </w:r>
            <w:r w:rsidR="00050C38">
              <w:rPr/>
              <w:t>SCBA</w:t>
            </w:r>
            <w:r w:rsidR="1FB5EE11">
              <w:rPr/>
              <w:t>s</w:t>
            </w:r>
          </w:p>
        </w:tc>
      </w:tr>
      <w:tr xmlns:wp14="http://schemas.microsoft.com/office/word/2010/wordml" w:rsidR="00050C38" w:rsidTr="1D5F4A05" w14:paraId="22929792" wp14:textId="77777777">
        <w:trPr>
          <w:trHeight w:val="288"/>
        </w:trPr>
        <w:tc>
          <w:tcPr>
            <w:tcW w:w="715" w:type="dxa"/>
            <w:tcMar/>
          </w:tcPr>
          <w:p w:rsidR="00050C38" w:rsidRDefault="00050C38" w14:paraId="049F31CB" wp14:textId="77777777"/>
        </w:tc>
        <w:tc>
          <w:tcPr>
            <w:tcW w:w="10080" w:type="dxa"/>
            <w:tcMar/>
          </w:tcPr>
          <w:p w:rsidR="00050C38" w:rsidRDefault="00050C38" w14:paraId="08E6872A" wp14:textId="77777777">
            <w:r w:rsidRPr="00050C38">
              <w:t>Function Check - Doors, Windows, Vents, Latches</w:t>
            </w:r>
          </w:p>
        </w:tc>
      </w:tr>
      <w:tr xmlns:wp14="http://schemas.microsoft.com/office/word/2010/wordml" w:rsidR="00050C38" w:rsidTr="1D5F4A05" w14:paraId="0BAFCF6D" wp14:textId="77777777">
        <w:trPr>
          <w:trHeight w:val="288"/>
        </w:trPr>
        <w:tc>
          <w:tcPr>
            <w:tcW w:w="715" w:type="dxa"/>
            <w:tcMar/>
          </w:tcPr>
          <w:p w:rsidR="00050C38" w:rsidRDefault="00050C38" w14:paraId="53128261" wp14:textId="77777777"/>
        </w:tc>
        <w:tc>
          <w:tcPr>
            <w:tcW w:w="10080" w:type="dxa"/>
            <w:tcMar/>
          </w:tcPr>
          <w:p w:rsidR="00050C38" w:rsidRDefault="00050C38" w14:paraId="00361DCE" wp14:textId="42CE39B1">
            <w:r w:rsidR="00050C38">
              <w:rPr/>
              <w:t xml:space="preserve">Trip, Slip, and Fall </w:t>
            </w:r>
            <w:r w:rsidR="2166400C">
              <w:rPr/>
              <w:t>Hazards Mitigated</w:t>
            </w:r>
            <w:r w:rsidR="00050C38">
              <w:rPr/>
              <w:t xml:space="preserve"> including Ice if applicable</w:t>
            </w:r>
          </w:p>
        </w:tc>
      </w:tr>
      <w:tr xmlns:wp14="http://schemas.microsoft.com/office/word/2010/wordml" w:rsidR="00050C38" w:rsidTr="1D5F4A05" w14:paraId="12AEA912" wp14:textId="77777777">
        <w:trPr>
          <w:trHeight w:val="288"/>
        </w:trPr>
        <w:tc>
          <w:tcPr>
            <w:tcW w:w="715" w:type="dxa"/>
            <w:tcMar/>
          </w:tcPr>
          <w:p w:rsidR="00050C38" w:rsidRDefault="00050C38" w14:paraId="62486C05" wp14:textId="77777777"/>
        </w:tc>
        <w:tc>
          <w:tcPr>
            <w:tcW w:w="10080" w:type="dxa"/>
            <w:tcMar/>
          </w:tcPr>
          <w:p w:rsidR="00050C38" w:rsidRDefault="00050C38" w14:paraId="42098C09" wp14:textId="77777777">
            <w:r w:rsidRPr="00050C38">
              <w:t>Inspect linings, air gap, and burn props</w:t>
            </w:r>
          </w:p>
        </w:tc>
      </w:tr>
      <w:tr xmlns:wp14="http://schemas.microsoft.com/office/word/2010/wordml" w:rsidR="00050C38" w:rsidTr="1D5F4A05" w14:paraId="28538E66" wp14:textId="77777777">
        <w:trPr>
          <w:trHeight w:val="288"/>
        </w:trPr>
        <w:tc>
          <w:tcPr>
            <w:tcW w:w="715" w:type="dxa"/>
            <w:tcMar/>
          </w:tcPr>
          <w:p w:rsidR="00050C38" w:rsidRDefault="00050C38" w14:paraId="4101652C" wp14:textId="77777777"/>
        </w:tc>
        <w:tc>
          <w:tcPr>
            <w:tcW w:w="10080" w:type="dxa"/>
            <w:tcMar/>
          </w:tcPr>
          <w:p w:rsidR="00050C38" w:rsidRDefault="00050C38" w14:paraId="25AC4C67" wp14:textId="77777777">
            <w:r w:rsidRPr="00050C38">
              <w:t>Ensure water supply - hydrant function</w:t>
            </w:r>
          </w:p>
        </w:tc>
      </w:tr>
      <w:tr xmlns:wp14="http://schemas.microsoft.com/office/word/2010/wordml" w:rsidR="00050C38" w:rsidTr="1D5F4A05" w14:paraId="65AD05B7" wp14:textId="77777777">
        <w:trPr>
          <w:trHeight w:val="288"/>
        </w:trPr>
        <w:tc>
          <w:tcPr>
            <w:tcW w:w="715" w:type="dxa"/>
            <w:tcMar/>
          </w:tcPr>
          <w:p w:rsidR="00050C38" w:rsidRDefault="00050C38" w14:paraId="4B99056E" wp14:textId="77777777"/>
        </w:tc>
        <w:tc>
          <w:tcPr>
            <w:tcW w:w="10080" w:type="dxa"/>
            <w:tcMar/>
          </w:tcPr>
          <w:p w:rsidR="00050C38" w:rsidRDefault="00050C38" w14:paraId="3B058501" wp14:textId="77777777">
            <w:r w:rsidRPr="00050C38">
              <w:t>Separate water sources established for attack and back-up hose lines</w:t>
            </w:r>
          </w:p>
        </w:tc>
      </w:tr>
      <w:tr xmlns:wp14="http://schemas.microsoft.com/office/word/2010/wordml" w:rsidR="00050C38" w:rsidTr="1D5F4A05" w14:paraId="4891D6D4" wp14:textId="77777777">
        <w:trPr>
          <w:trHeight w:val="288"/>
        </w:trPr>
        <w:tc>
          <w:tcPr>
            <w:tcW w:w="715" w:type="dxa"/>
            <w:tcMar/>
          </w:tcPr>
          <w:p w:rsidR="00050C38" w:rsidRDefault="00050C38" w14:paraId="1299C43A" wp14:textId="77777777"/>
        </w:tc>
        <w:tc>
          <w:tcPr>
            <w:tcW w:w="10080" w:type="dxa"/>
            <w:tcMar/>
          </w:tcPr>
          <w:p w:rsidR="00050C38" w:rsidRDefault="00050C38" w14:paraId="3D041C95" wp14:textId="77777777">
            <w:r w:rsidRPr="00050C38">
              <w:t>Required fire flow determined for burn building and exposures</w:t>
            </w:r>
          </w:p>
        </w:tc>
      </w:tr>
      <w:tr xmlns:wp14="http://schemas.microsoft.com/office/word/2010/wordml" w:rsidR="00050C38" w:rsidTr="1D5F4A05" w14:paraId="13663E68" wp14:textId="77777777">
        <w:trPr>
          <w:trHeight w:val="288"/>
        </w:trPr>
        <w:tc>
          <w:tcPr>
            <w:tcW w:w="715" w:type="dxa"/>
            <w:tcMar/>
          </w:tcPr>
          <w:p w:rsidR="00050C38" w:rsidRDefault="00050C38" w14:paraId="4DDBEF00" wp14:textId="77777777"/>
        </w:tc>
        <w:tc>
          <w:tcPr>
            <w:tcW w:w="10080" w:type="dxa"/>
            <w:tcMar/>
          </w:tcPr>
          <w:p w:rsidR="00050C38" w:rsidRDefault="00050C38" w14:paraId="62E8CCF8" wp14:textId="4220696E">
            <w:r w:rsidR="00050C38">
              <w:rPr/>
              <w:t xml:space="preserve">FIRE "SETS" </w:t>
            </w:r>
            <w:r w:rsidR="025FA495">
              <w:rPr/>
              <w:t>PREPARED Class</w:t>
            </w:r>
            <w:r w:rsidR="00050C38">
              <w:rPr/>
              <w:t xml:space="preserve"> A Materials Only and According to the Burn Sequence Matrix Chart</w:t>
            </w:r>
          </w:p>
        </w:tc>
      </w:tr>
      <w:tr xmlns:wp14="http://schemas.microsoft.com/office/word/2010/wordml" w:rsidR="00050C38" w:rsidTr="1D5F4A05" w14:paraId="218E5F64" wp14:textId="77777777">
        <w:trPr>
          <w:trHeight w:val="288"/>
        </w:trPr>
        <w:tc>
          <w:tcPr>
            <w:tcW w:w="715" w:type="dxa"/>
            <w:tcMar/>
          </w:tcPr>
          <w:p w:rsidR="00050C38" w:rsidRDefault="00050C38" w14:paraId="3461D779" wp14:textId="77777777"/>
        </w:tc>
        <w:tc>
          <w:tcPr>
            <w:tcW w:w="10080" w:type="dxa"/>
            <w:tcMar/>
          </w:tcPr>
          <w:p w:rsidR="00050C38" w:rsidRDefault="00050C38" w14:paraId="1621825F" wp14:textId="77777777">
            <w:r w:rsidRPr="00050C38">
              <w:t>Check breathing air compressor &amp; fill cascade</w:t>
            </w:r>
          </w:p>
        </w:tc>
      </w:tr>
      <w:tr xmlns:wp14="http://schemas.microsoft.com/office/word/2010/wordml" w:rsidR="00050C38" w:rsidTr="1D5F4A05" w14:paraId="765F55A2" wp14:textId="77777777">
        <w:trPr>
          <w:trHeight w:val="288"/>
        </w:trPr>
        <w:tc>
          <w:tcPr>
            <w:tcW w:w="715" w:type="dxa"/>
            <w:tcMar/>
          </w:tcPr>
          <w:p w:rsidR="00050C38" w:rsidRDefault="00050C38" w14:paraId="3CF2D8B6" wp14:textId="77777777"/>
        </w:tc>
        <w:tc>
          <w:tcPr>
            <w:tcW w:w="10080" w:type="dxa"/>
            <w:tcMar/>
          </w:tcPr>
          <w:p w:rsidR="00050C38" w:rsidRDefault="00050C38" w14:paraId="77FECFF3" wp14:textId="77777777">
            <w:r w:rsidRPr="00050C38">
              <w:t>Weather Report Reviewed</w:t>
            </w:r>
          </w:p>
        </w:tc>
      </w:tr>
      <w:tr xmlns:wp14="http://schemas.microsoft.com/office/word/2010/wordml" w:rsidR="00050C38" w:rsidTr="1D5F4A05" w14:paraId="6A8F51CD" wp14:textId="77777777">
        <w:trPr>
          <w:trHeight w:val="288"/>
        </w:trPr>
        <w:tc>
          <w:tcPr>
            <w:tcW w:w="715" w:type="dxa"/>
            <w:tcMar/>
          </w:tcPr>
          <w:p w:rsidR="00050C38" w:rsidRDefault="00050C38" w14:paraId="0FB78278" wp14:textId="77777777"/>
        </w:tc>
        <w:tc>
          <w:tcPr>
            <w:tcW w:w="10080" w:type="dxa"/>
            <w:tcMar/>
          </w:tcPr>
          <w:p w:rsidR="00050C38" w:rsidRDefault="00050C38" w14:paraId="13AEC418" wp14:textId="77777777">
            <w:r w:rsidRPr="00050C38">
              <w:t>Instructor Briefing conducted according to Scenario.</w:t>
            </w:r>
          </w:p>
        </w:tc>
      </w:tr>
      <w:tr xmlns:wp14="http://schemas.microsoft.com/office/word/2010/wordml" w:rsidR="00050C38" w:rsidTr="1D5F4A05" w14:paraId="11B89FE5" wp14:textId="77777777">
        <w:trPr>
          <w:trHeight w:val="288"/>
        </w:trPr>
        <w:tc>
          <w:tcPr>
            <w:tcW w:w="715" w:type="dxa"/>
            <w:tcMar/>
          </w:tcPr>
          <w:p w:rsidR="00050C38" w:rsidRDefault="00050C38" w14:paraId="1FC39945" wp14:textId="77777777"/>
        </w:tc>
        <w:tc>
          <w:tcPr>
            <w:tcW w:w="10080" w:type="dxa"/>
            <w:tcMar/>
          </w:tcPr>
          <w:p w:rsidR="00050C38" w:rsidRDefault="00050C38" w14:paraId="0239B339" wp14:textId="6CDA147B">
            <w:r w:rsidR="532E9929">
              <w:rPr/>
              <w:t>Convey</w:t>
            </w:r>
            <w:r w:rsidR="36FF1609">
              <w:rPr/>
              <w:t xml:space="preserve"> the MAAC Live Fire Safety Briefing Document with all students and instructors</w:t>
            </w:r>
          </w:p>
        </w:tc>
      </w:tr>
      <w:tr xmlns:wp14="http://schemas.microsoft.com/office/word/2010/wordml" w:rsidR="00050C38" w:rsidTr="1D5F4A05" w14:paraId="0562CB0E" wp14:textId="77777777">
        <w:trPr>
          <w:trHeight w:val="288"/>
        </w:trPr>
        <w:tc>
          <w:tcPr>
            <w:tcW w:w="715" w:type="dxa"/>
            <w:tcMar/>
          </w:tcPr>
          <w:p w:rsidR="00050C38" w:rsidRDefault="00050C38" w14:paraId="34CE0A41" wp14:textId="77777777"/>
        </w:tc>
        <w:tc>
          <w:tcPr>
            <w:tcW w:w="10080" w:type="dxa"/>
            <w:tcMar/>
          </w:tcPr>
          <w:p w:rsidR="00050C38" w:rsidP="1D5F4A05" w:rsidRDefault="00050C38" w14:paraId="62EBF3C5" wp14:textId="54168596">
            <w:pPr>
              <w:pStyle w:val="Normal"/>
            </w:pPr>
            <w:r w:rsidR="1C12ADB2">
              <w:rPr/>
              <w:t>Student / Participant Walkthrough (Walk thru, exits</w:t>
            </w:r>
            <w:r w:rsidR="29E4DD33">
              <w:rPr/>
              <w:t>)</w:t>
            </w:r>
          </w:p>
        </w:tc>
      </w:tr>
    </w:tbl>
    <w:p xmlns:wp14="http://schemas.microsoft.com/office/word/2010/wordml" w:rsidRPr="003619A9" w:rsidR="003619A9" w:rsidP="003619A9" w:rsidRDefault="003619A9" w14:paraId="6D98A12B" wp14:textId="77777777">
      <w:pPr>
        <w:spacing w:after="0" w:line="240" w:lineRule="auto"/>
        <w:rPr>
          <w:sz w:val="16"/>
          <w:szCs w:val="16"/>
        </w:rPr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2785"/>
        <w:gridCol w:w="3780"/>
        <w:gridCol w:w="3060"/>
        <w:gridCol w:w="1170"/>
      </w:tblGrid>
      <w:tr xmlns:wp14="http://schemas.microsoft.com/office/word/2010/wordml" w:rsidR="003619A9" w:rsidTr="1D5F4A05" w14:paraId="4B4E1394" wp14:textId="77777777">
        <w:trPr>
          <w:trHeight w:val="360"/>
        </w:trPr>
        <w:tc>
          <w:tcPr>
            <w:tcW w:w="6565" w:type="dxa"/>
            <w:gridSpan w:val="2"/>
            <w:tcMar/>
          </w:tcPr>
          <w:p w:rsidR="003619A9" w:rsidP="00963B23" w:rsidRDefault="003619A9" w14:paraId="332578AD" wp14:textId="77777777">
            <w:pPr>
              <w:jc w:val="center"/>
            </w:pPr>
            <w:r w:rsidRPr="001761D8">
              <w:rPr>
                <w:b/>
              </w:rPr>
              <w:t>Positions</w:t>
            </w:r>
          </w:p>
        </w:tc>
        <w:tc>
          <w:tcPr>
            <w:tcW w:w="4230" w:type="dxa"/>
            <w:gridSpan w:val="2"/>
            <w:tcMar/>
          </w:tcPr>
          <w:p w:rsidR="003619A9" w:rsidP="00963B23" w:rsidRDefault="003619A9" w14:paraId="63C1E688" wp14:textId="77777777">
            <w:pPr>
              <w:jc w:val="center"/>
            </w:pPr>
            <w:r w:rsidRPr="001761D8">
              <w:rPr>
                <w:b/>
              </w:rPr>
              <w:t>Radio Channel</w:t>
            </w:r>
          </w:p>
        </w:tc>
      </w:tr>
      <w:tr xmlns:wp14="http://schemas.microsoft.com/office/word/2010/wordml" w:rsidR="003619A9" w:rsidTr="1D5F4A05" w14:paraId="4095994A" wp14:textId="77777777">
        <w:trPr>
          <w:trHeight w:val="360"/>
        </w:trPr>
        <w:tc>
          <w:tcPr>
            <w:tcW w:w="2785" w:type="dxa"/>
            <w:tcMar/>
          </w:tcPr>
          <w:p w:rsidRPr="00DE7769" w:rsidR="003619A9" w:rsidP="00963B23" w:rsidRDefault="003619A9" w14:paraId="26EBB9BA" wp14:textId="77777777">
            <w:r w:rsidRPr="00DE7769">
              <w:t>Instructor In Charge</w:t>
            </w:r>
          </w:p>
        </w:tc>
        <w:tc>
          <w:tcPr>
            <w:tcW w:w="3780" w:type="dxa"/>
            <w:tcMar/>
          </w:tcPr>
          <w:p w:rsidR="003619A9" w:rsidP="00963B23" w:rsidRDefault="003619A9" w14:paraId="2946DB82" wp14:textId="77777777"/>
        </w:tc>
        <w:tc>
          <w:tcPr>
            <w:tcW w:w="3060" w:type="dxa"/>
            <w:tcMar/>
          </w:tcPr>
          <w:p w:rsidR="003619A9" w:rsidP="00963B23" w:rsidRDefault="003619A9" w14:paraId="4630B21C" wp14:textId="77777777">
            <w:r>
              <w:t>Instructors</w:t>
            </w:r>
          </w:p>
        </w:tc>
        <w:tc>
          <w:tcPr>
            <w:tcW w:w="1170" w:type="dxa"/>
            <w:tcMar/>
          </w:tcPr>
          <w:p w:rsidR="003619A9" w:rsidP="00963B23" w:rsidRDefault="003619A9" w14:paraId="5997CC1D" wp14:textId="77777777"/>
        </w:tc>
      </w:tr>
      <w:tr xmlns:wp14="http://schemas.microsoft.com/office/word/2010/wordml" w:rsidR="003619A9" w:rsidTr="1D5F4A05" w14:paraId="02303F0B" wp14:textId="77777777">
        <w:trPr>
          <w:trHeight w:val="360"/>
        </w:trPr>
        <w:tc>
          <w:tcPr>
            <w:tcW w:w="2785" w:type="dxa"/>
            <w:tcMar/>
          </w:tcPr>
          <w:p w:rsidRPr="00DE7769" w:rsidR="003619A9" w:rsidP="00963B23" w:rsidRDefault="003619A9" w14:paraId="618F3CDF" wp14:textId="77777777">
            <w:r w:rsidRPr="00DE7769">
              <w:t>Safety Officer</w:t>
            </w:r>
          </w:p>
        </w:tc>
        <w:tc>
          <w:tcPr>
            <w:tcW w:w="3780" w:type="dxa"/>
            <w:tcMar/>
          </w:tcPr>
          <w:p w:rsidR="003619A9" w:rsidP="00963B23" w:rsidRDefault="003619A9" w14:paraId="110FFD37" wp14:textId="77777777"/>
        </w:tc>
        <w:tc>
          <w:tcPr>
            <w:tcW w:w="3060" w:type="dxa"/>
            <w:tcMar/>
          </w:tcPr>
          <w:p w:rsidR="003619A9" w:rsidP="00963B23" w:rsidRDefault="003619A9" w14:paraId="2F3C2C7D" wp14:textId="77777777">
            <w:r>
              <w:t>Students</w:t>
            </w:r>
          </w:p>
        </w:tc>
        <w:tc>
          <w:tcPr>
            <w:tcW w:w="1170" w:type="dxa"/>
            <w:tcMar/>
          </w:tcPr>
          <w:p w:rsidR="003619A9" w:rsidP="00963B23" w:rsidRDefault="003619A9" w14:paraId="6B699379" wp14:textId="77777777"/>
        </w:tc>
      </w:tr>
      <w:tr xmlns:wp14="http://schemas.microsoft.com/office/word/2010/wordml" w:rsidR="003619A9" w:rsidTr="1D5F4A05" w14:paraId="0B1BC7EC" wp14:textId="77777777">
        <w:trPr>
          <w:trHeight w:val="360"/>
        </w:trPr>
        <w:tc>
          <w:tcPr>
            <w:tcW w:w="2785" w:type="dxa"/>
            <w:tcMar/>
          </w:tcPr>
          <w:p w:rsidRPr="00DE7769" w:rsidR="003619A9" w:rsidP="00963B23" w:rsidRDefault="003619A9" w14:paraId="2FC8B202" wp14:textId="77777777">
            <w:r w:rsidRPr="00DE7769">
              <w:t>Ignition / Interior Safety</w:t>
            </w:r>
          </w:p>
        </w:tc>
        <w:tc>
          <w:tcPr>
            <w:tcW w:w="3780" w:type="dxa"/>
            <w:tcMar/>
          </w:tcPr>
          <w:p w:rsidR="003619A9" w:rsidP="00963B23" w:rsidRDefault="003619A9" w14:paraId="3FE9F23F" wp14:textId="77777777"/>
        </w:tc>
        <w:tc>
          <w:tcPr>
            <w:tcW w:w="4230" w:type="dxa"/>
            <w:gridSpan w:val="2"/>
            <w:tcMar/>
          </w:tcPr>
          <w:p w:rsidR="003619A9" w:rsidP="00963B23" w:rsidRDefault="003619A9" w14:paraId="741CF561" wp14:textId="77777777">
            <w:pPr>
              <w:jc w:val="center"/>
            </w:pPr>
            <w:r w:rsidRPr="001761D8">
              <w:rPr>
                <w:b/>
              </w:rPr>
              <w:t>Evolution Time</w:t>
            </w:r>
          </w:p>
        </w:tc>
      </w:tr>
      <w:tr xmlns:wp14="http://schemas.microsoft.com/office/word/2010/wordml" w:rsidR="003619A9" w:rsidTr="1D5F4A05" w14:paraId="4AF47DBB" wp14:textId="77777777">
        <w:trPr>
          <w:trHeight w:val="360"/>
        </w:trPr>
        <w:tc>
          <w:tcPr>
            <w:tcW w:w="2785" w:type="dxa"/>
            <w:tcMar/>
          </w:tcPr>
          <w:p w:rsidRPr="00DE7769" w:rsidR="003619A9" w:rsidP="00963B23" w:rsidRDefault="003619A9" w14:paraId="109F3476" wp14:textId="452B6CD3">
            <w:r w:rsidR="05E31E78">
              <w:rPr/>
              <w:t xml:space="preserve">Instructor </w:t>
            </w:r>
            <w:r w:rsidR="4AA9D706">
              <w:rPr/>
              <w:t>1 Attack</w:t>
            </w:r>
          </w:p>
        </w:tc>
        <w:tc>
          <w:tcPr>
            <w:tcW w:w="3780" w:type="dxa"/>
            <w:tcMar/>
          </w:tcPr>
          <w:p w:rsidR="003619A9" w:rsidP="00963B23" w:rsidRDefault="003619A9" w14:paraId="1F72F646" wp14:textId="77777777"/>
        </w:tc>
        <w:tc>
          <w:tcPr>
            <w:tcW w:w="3060" w:type="dxa"/>
            <w:tcMar/>
          </w:tcPr>
          <w:p w:rsidR="003619A9" w:rsidP="00963B23" w:rsidRDefault="003619A9" w14:paraId="451F3167" wp14:textId="77777777">
            <w:r>
              <w:t>Time Begin</w:t>
            </w:r>
          </w:p>
        </w:tc>
        <w:tc>
          <w:tcPr>
            <w:tcW w:w="1170" w:type="dxa"/>
            <w:tcMar/>
          </w:tcPr>
          <w:p w:rsidR="003619A9" w:rsidP="00963B23" w:rsidRDefault="003619A9" w14:paraId="08CE6F91" wp14:textId="77777777"/>
        </w:tc>
      </w:tr>
      <w:tr xmlns:wp14="http://schemas.microsoft.com/office/word/2010/wordml" w:rsidR="003619A9" w:rsidTr="1D5F4A05" w14:paraId="550E6651" wp14:textId="77777777">
        <w:trPr>
          <w:trHeight w:val="360"/>
        </w:trPr>
        <w:tc>
          <w:tcPr>
            <w:tcW w:w="2785" w:type="dxa"/>
            <w:tcMar/>
          </w:tcPr>
          <w:p w:rsidRPr="00DE7769" w:rsidR="003619A9" w:rsidP="00963B23" w:rsidRDefault="003619A9" w14:paraId="2A740355" wp14:textId="115C171B">
            <w:r w:rsidR="05E31E78">
              <w:rPr/>
              <w:t xml:space="preserve">Instructor </w:t>
            </w:r>
            <w:r w:rsidR="26953AAD">
              <w:rPr/>
              <w:t>2 Back</w:t>
            </w:r>
            <w:r w:rsidR="6F2A3E20">
              <w:rPr/>
              <w:t>-up</w:t>
            </w:r>
          </w:p>
        </w:tc>
        <w:tc>
          <w:tcPr>
            <w:tcW w:w="3780" w:type="dxa"/>
            <w:tcMar/>
          </w:tcPr>
          <w:p w:rsidR="003619A9" w:rsidP="00963B23" w:rsidRDefault="003619A9" w14:paraId="61CDCEAD" wp14:textId="77777777"/>
        </w:tc>
        <w:tc>
          <w:tcPr>
            <w:tcW w:w="3060" w:type="dxa"/>
            <w:tcMar/>
          </w:tcPr>
          <w:p w:rsidR="003619A9" w:rsidP="00963B23" w:rsidRDefault="00D9735A" w14:paraId="075345A9" wp14:textId="77777777">
            <w:r>
              <w:t>Ignition Time</w:t>
            </w:r>
          </w:p>
        </w:tc>
        <w:tc>
          <w:tcPr>
            <w:tcW w:w="1170" w:type="dxa"/>
            <w:tcMar/>
          </w:tcPr>
          <w:p w:rsidR="003619A9" w:rsidP="00963B23" w:rsidRDefault="003619A9" w14:paraId="6BB9E253" wp14:textId="77777777"/>
        </w:tc>
      </w:tr>
      <w:tr xmlns:wp14="http://schemas.microsoft.com/office/word/2010/wordml" w:rsidR="003619A9" w:rsidTr="1D5F4A05" w14:paraId="401FB393" wp14:textId="77777777">
        <w:trPr>
          <w:trHeight w:val="360"/>
        </w:trPr>
        <w:tc>
          <w:tcPr>
            <w:tcW w:w="2785" w:type="dxa"/>
            <w:tcMar/>
          </w:tcPr>
          <w:p w:rsidRPr="00DE7769" w:rsidR="003619A9" w:rsidP="00963B23" w:rsidRDefault="003619A9" w14:paraId="530AE73F" wp14:textId="231B62AD">
            <w:r w:rsidR="05E31E78">
              <w:rPr/>
              <w:t xml:space="preserve">Instructor </w:t>
            </w:r>
            <w:r w:rsidR="5C0E9952">
              <w:rPr/>
              <w:t>3 RIT</w:t>
            </w:r>
            <w:r w:rsidR="6F2A3E20">
              <w:rPr/>
              <w:t xml:space="preserve"> / Overhaul</w:t>
            </w:r>
          </w:p>
        </w:tc>
        <w:tc>
          <w:tcPr>
            <w:tcW w:w="3780" w:type="dxa"/>
            <w:tcMar/>
          </w:tcPr>
          <w:p w:rsidR="003619A9" w:rsidP="00963B23" w:rsidRDefault="003619A9" w14:paraId="23DE523C" wp14:textId="77777777"/>
        </w:tc>
        <w:tc>
          <w:tcPr>
            <w:tcW w:w="3060" w:type="dxa"/>
            <w:tcMar/>
          </w:tcPr>
          <w:p w:rsidR="003619A9" w:rsidP="00963B23" w:rsidRDefault="00D9735A" w14:paraId="24D57427" wp14:textId="77777777">
            <w:r>
              <w:t>Propane Out of Building Time</w:t>
            </w:r>
          </w:p>
        </w:tc>
        <w:tc>
          <w:tcPr>
            <w:tcW w:w="1170" w:type="dxa"/>
            <w:tcMar/>
          </w:tcPr>
          <w:p w:rsidR="003619A9" w:rsidP="00963B23" w:rsidRDefault="003619A9" w14:paraId="52E56223" wp14:textId="77777777"/>
        </w:tc>
      </w:tr>
      <w:tr xmlns:wp14="http://schemas.microsoft.com/office/word/2010/wordml" w:rsidR="003619A9" w:rsidTr="1D5F4A05" w14:paraId="2B00A7BA" wp14:textId="77777777">
        <w:trPr>
          <w:trHeight w:val="360"/>
        </w:trPr>
        <w:tc>
          <w:tcPr>
            <w:tcW w:w="2785" w:type="dxa"/>
            <w:tcMar/>
          </w:tcPr>
          <w:p w:rsidR="003619A9" w:rsidP="00963B23" w:rsidRDefault="003619A9" w14:paraId="65DB42C9" wp14:textId="77777777">
            <w:r w:rsidRPr="00DE7769">
              <w:t>Rehab</w:t>
            </w:r>
          </w:p>
        </w:tc>
        <w:tc>
          <w:tcPr>
            <w:tcW w:w="3780" w:type="dxa"/>
            <w:tcMar/>
          </w:tcPr>
          <w:p w:rsidR="003619A9" w:rsidP="00963B23" w:rsidRDefault="003619A9" w14:paraId="07547A01" wp14:textId="77777777"/>
        </w:tc>
        <w:tc>
          <w:tcPr>
            <w:tcW w:w="3060" w:type="dxa"/>
            <w:tcMar/>
          </w:tcPr>
          <w:p w:rsidR="003619A9" w:rsidP="00963B23" w:rsidRDefault="00D9735A" w14:paraId="771A947A" wp14:textId="77777777">
            <w:r>
              <w:t>Time End</w:t>
            </w:r>
          </w:p>
        </w:tc>
        <w:tc>
          <w:tcPr>
            <w:tcW w:w="1170" w:type="dxa"/>
            <w:tcMar/>
          </w:tcPr>
          <w:p w:rsidR="003619A9" w:rsidP="00963B23" w:rsidRDefault="003619A9" w14:paraId="5043CB0F" wp14:textId="77777777"/>
        </w:tc>
      </w:tr>
    </w:tbl>
    <w:p xmlns:wp14="http://schemas.microsoft.com/office/word/2010/wordml" w:rsidRPr="003619A9" w:rsidR="00631588" w:rsidP="003619A9" w:rsidRDefault="00631588" w14:paraId="07459315" wp14:textId="77777777">
      <w:pPr>
        <w:spacing w:after="0" w:line="240" w:lineRule="auto"/>
        <w:rPr>
          <w:sz w:val="16"/>
          <w:szCs w:val="16"/>
        </w:rPr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715"/>
        <w:gridCol w:w="10080"/>
      </w:tblGrid>
      <w:tr xmlns:wp14="http://schemas.microsoft.com/office/word/2010/wordml" w:rsidR="001761D8" w:rsidTr="1D5F4A05" w14:paraId="715AC750" wp14:textId="77777777">
        <w:trPr>
          <w:trHeight w:val="360"/>
        </w:trPr>
        <w:tc>
          <w:tcPr>
            <w:tcW w:w="10795" w:type="dxa"/>
            <w:gridSpan w:val="2"/>
            <w:tcMar/>
          </w:tcPr>
          <w:p w:rsidRPr="00737B21" w:rsidR="001761D8" w:rsidP="00963B23" w:rsidRDefault="001761D8" w14:paraId="1B77431B" wp14:textId="77777777">
            <w:pPr>
              <w:jc w:val="center"/>
              <w:rPr>
                <w:b/>
              </w:rPr>
            </w:pPr>
            <w:r w:rsidRPr="00737B21">
              <w:rPr>
                <w:b/>
              </w:rPr>
              <w:t>Post - Burn Checklist</w:t>
            </w:r>
          </w:p>
        </w:tc>
      </w:tr>
      <w:tr xmlns:wp14="http://schemas.microsoft.com/office/word/2010/wordml" w:rsidR="001761D8" w:rsidTr="1D5F4A05" w14:paraId="49FEBBBC" wp14:textId="77777777">
        <w:trPr>
          <w:trHeight w:val="288"/>
        </w:trPr>
        <w:tc>
          <w:tcPr>
            <w:tcW w:w="715" w:type="dxa"/>
            <w:tcMar/>
          </w:tcPr>
          <w:p w:rsidR="001761D8" w:rsidP="00963B23" w:rsidRDefault="001761D8" w14:paraId="6537F28F" wp14:textId="77777777"/>
        </w:tc>
        <w:tc>
          <w:tcPr>
            <w:tcW w:w="10080" w:type="dxa"/>
            <w:tcMar/>
          </w:tcPr>
          <w:p w:rsidR="001761D8" w:rsidP="00963B23" w:rsidRDefault="001761D8" w14:paraId="6A995074" wp14:textId="77777777">
            <w:r w:rsidRPr="00050C38">
              <w:t>Document any injuries - NOTIFY ON DUTY ISO IMMEDIATELY IF TRANSPORTED</w:t>
            </w:r>
          </w:p>
        </w:tc>
      </w:tr>
      <w:tr xmlns:wp14="http://schemas.microsoft.com/office/word/2010/wordml" w:rsidR="001761D8" w:rsidTr="1D5F4A05" w14:paraId="62A8AE7E" wp14:textId="77777777">
        <w:trPr>
          <w:trHeight w:val="288"/>
        </w:trPr>
        <w:tc>
          <w:tcPr>
            <w:tcW w:w="715" w:type="dxa"/>
            <w:tcMar/>
          </w:tcPr>
          <w:p w:rsidR="001761D8" w:rsidP="00963B23" w:rsidRDefault="001761D8" w14:paraId="6DFB9E20" wp14:textId="77777777"/>
        </w:tc>
        <w:tc>
          <w:tcPr>
            <w:tcW w:w="10080" w:type="dxa"/>
            <w:tcMar/>
          </w:tcPr>
          <w:p w:rsidR="001761D8" w:rsidP="00963B23" w:rsidRDefault="001761D8" w14:paraId="21F2532B" wp14:textId="77777777">
            <w:r w:rsidRPr="00050C38">
              <w:t>Building Broom Clean - Debris in burn pans, floors swept, air space clean, squeegee standing water</w:t>
            </w:r>
          </w:p>
        </w:tc>
      </w:tr>
      <w:tr xmlns:wp14="http://schemas.microsoft.com/office/word/2010/wordml" w:rsidR="001761D8" w:rsidTr="1D5F4A05" w14:paraId="5C787D91" wp14:textId="77777777">
        <w:trPr>
          <w:trHeight w:val="288"/>
        </w:trPr>
        <w:tc>
          <w:tcPr>
            <w:tcW w:w="715" w:type="dxa"/>
            <w:tcMar/>
          </w:tcPr>
          <w:p w:rsidR="001761D8" w:rsidP="00963B23" w:rsidRDefault="001761D8" w14:paraId="70DF9E56" wp14:textId="77777777"/>
        </w:tc>
        <w:tc>
          <w:tcPr>
            <w:tcW w:w="10080" w:type="dxa"/>
            <w:tcMar/>
          </w:tcPr>
          <w:p w:rsidR="001761D8" w:rsidP="00963B23" w:rsidRDefault="001761D8" w14:paraId="09D90562" wp14:textId="77777777">
            <w:r w:rsidRPr="00E028E9">
              <w:t>Site Cleaned - All exterior debris removed</w:t>
            </w:r>
          </w:p>
        </w:tc>
      </w:tr>
      <w:tr xmlns:wp14="http://schemas.microsoft.com/office/word/2010/wordml" w:rsidR="001761D8" w:rsidTr="1D5F4A05" w14:paraId="7E6F2EC3" wp14:textId="77777777">
        <w:trPr>
          <w:trHeight w:val="288"/>
        </w:trPr>
        <w:tc>
          <w:tcPr>
            <w:tcW w:w="715" w:type="dxa"/>
            <w:tcMar/>
          </w:tcPr>
          <w:p w:rsidR="001761D8" w:rsidP="00963B23" w:rsidRDefault="001761D8" w14:paraId="44E871BC" wp14:textId="77777777"/>
        </w:tc>
        <w:tc>
          <w:tcPr>
            <w:tcW w:w="10080" w:type="dxa"/>
            <w:tcMar/>
          </w:tcPr>
          <w:p w:rsidR="001761D8" w:rsidP="00963B23" w:rsidRDefault="001761D8" w14:paraId="42D6F032" wp14:textId="77777777">
            <w:r w:rsidRPr="00E028E9">
              <w:t>Equipment stowed - Dummies, tools, etc…</w:t>
            </w:r>
          </w:p>
        </w:tc>
      </w:tr>
      <w:tr xmlns:wp14="http://schemas.microsoft.com/office/word/2010/wordml" w:rsidR="001761D8" w:rsidTr="1D5F4A05" w14:paraId="0FCEC03F" wp14:textId="77777777">
        <w:trPr>
          <w:trHeight w:val="288"/>
        </w:trPr>
        <w:tc>
          <w:tcPr>
            <w:tcW w:w="715" w:type="dxa"/>
            <w:tcMar/>
          </w:tcPr>
          <w:p w:rsidR="001761D8" w:rsidP="00963B23" w:rsidRDefault="001761D8" w14:paraId="144A5D23" wp14:textId="77777777"/>
        </w:tc>
        <w:tc>
          <w:tcPr>
            <w:tcW w:w="10080" w:type="dxa"/>
            <w:tcMar/>
          </w:tcPr>
          <w:p w:rsidR="001761D8" w:rsidP="00963B23" w:rsidRDefault="001761D8" w14:paraId="7B4D346A" wp14:textId="0839F941">
            <w:r w:rsidR="0459994E">
              <w:rPr/>
              <w:t xml:space="preserve">Breathing Air </w:t>
            </w:r>
            <w:r w:rsidR="4CF4C30B">
              <w:rPr/>
              <w:t>- Air</w:t>
            </w:r>
            <w:r w:rsidR="0459994E">
              <w:rPr/>
              <w:t xml:space="preserve"> bottles filled, cascade full, compressor off</w:t>
            </w:r>
          </w:p>
        </w:tc>
      </w:tr>
      <w:tr xmlns:wp14="http://schemas.microsoft.com/office/word/2010/wordml" w:rsidR="001761D8" w:rsidTr="1D5F4A05" w14:paraId="5C37C052" wp14:textId="77777777">
        <w:trPr>
          <w:trHeight w:val="288"/>
        </w:trPr>
        <w:tc>
          <w:tcPr>
            <w:tcW w:w="715" w:type="dxa"/>
            <w:tcMar/>
          </w:tcPr>
          <w:p w:rsidR="001761D8" w:rsidP="00963B23" w:rsidRDefault="001761D8" w14:paraId="738610EB" wp14:textId="77777777"/>
        </w:tc>
        <w:tc>
          <w:tcPr>
            <w:tcW w:w="10080" w:type="dxa"/>
            <w:tcMar/>
          </w:tcPr>
          <w:p w:rsidR="001761D8" w:rsidP="00963B23" w:rsidRDefault="001761D8" w14:paraId="38A4CF8F" wp14:textId="77777777">
            <w:r w:rsidRPr="00E028E9">
              <w:t>Personal Decon and Decon of Contaminated PPE &amp; SCBA's completed</w:t>
            </w:r>
          </w:p>
        </w:tc>
      </w:tr>
      <w:tr xmlns:wp14="http://schemas.microsoft.com/office/word/2010/wordml" w:rsidR="001761D8" w:rsidTr="1D5F4A05" w14:paraId="3BF330DF" wp14:textId="77777777">
        <w:trPr>
          <w:trHeight w:val="288"/>
        </w:trPr>
        <w:tc>
          <w:tcPr>
            <w:tcW w:w="715" w:type="dxa"/>
            <w:tcMar/>
          </w:tcPr>
          <w:p w:rsidR="001761D8" w:rsidP="00963B23" w:rsidRDefault="001761D8" w14:paraId="637805D2" wp14:textId="77777777"/>
        </w:tc>
        <w:tc>
          <w:tcPr>
            <w:tcW w:w="10080" w:type="dxa"/>
            <w:tcMar/>
          </w:tcPr>
          <w:p w:rsidR="001761D8" w:rsidP="00963B23" w:rsidRDefault="001761D8" w14:paraId="0504C5EF" wp14:textId="77777777">
            <w:r w:rsidRPr="00E028E9">
              <w:t>Close &amp; latch all doors and windows</w:t>
            </w:r>
          </w:p>
        </w:tc>
      </w:tr>
      <w:tr xmlns:wp14="http://schemas.microsoft.com/office/word/2010/wordml" w:rsidR="001761D8" w:rsidTr="1D5F4A05" w14:paraId="366F2A2C" wp14:textId="77777777">
        <w:trPr>
          <w:trHeight w:val="288"/>
        </w:trPr>
        <w:tc>
          <w:tcPr>
            <w:tcW w:w="715" w:type="dxa"/>
            <w:tcMar/>
          </w:tcPr>
          <w:p w:rsidR="001761D8" w:rsidP="00963B23" w:rsidRDefault="001761D8" w14:paraId="463F29E8" wp14:textId="77777777"/>
        </w:tc>
        <w:tc>
          <w:tcPr>
            <w:tcW w:w="10080" w:type="dxa"/>
            <w:tcMar/>
          </w:tcPr>
          <w:p w:rsidR="001761D8" w:rsidP="00963B23" w:rsidRDefault="001761D8" w14:paraId="0445EC8B" wp14:textId="77777777">
            <w:r w:rsidRPr="00E028E9">
              <w:t>Clean air-packs and return to service</w:t>
            </w:r>
          </w:p>
        </w:tc>
      </w:tr>
      <w:tr xmlns:wp14="http://schemas.microsoft.com/office/word/2010/wordml" w:rsidR="001761D8" w:rsidTr="1D5F4A05" w14:paraId="3B7B4B86" wp14:textId="77777777">
        <w:trPr>
          <w:trHeight w:val="288"/>
        </w:trPr>
        <w:tc>
          <w:tcPr>
            <w:tcW w:w="715" w:type="dxa"/>
            <w:tcMar/>
          </w:tcPr>
          <w:p w:rsidR="001761D8" w:rsidP="00963B23" w:rsidRDefault="001761D8" w14:paraId="3A0FF5F2" wp14:textId="77777777"/>
        </w:tc>
        <w:tc>
          <w:tcPr>
            <w:tcW w:w="10080" w:type="dxa"/>
            <w:tcMar/>
          </w:tcPr>
          <w:p w:rsidR="001761D8" w:rsidP="00963B23" w:rsidRDefault="001761D8" w14:paraId="5630AD66" wp14:textId="77777777"/>
        </w:tc>
      </w:tr>
    </w:tbl>
    <w:p xmlns:wp14="http://schemas.microsoft.com/office/word/2010/wordml" w:rsidRPr="003619A9" w:rsidR="002D3347" w:rsidP="003619A9" w:rsidRDefault="002D3347" w14:paraId="61829076" wp14:textId="77777777">
      <w:pPr>
        <w:spacing w:after="0"/>
        <w:rPr>
          <w:sz w:val="16"/>
          <w:szCs w:val="16"/>
        </w:rPr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3596"/>
        <w:gridCol w:w="5129"/>
        <w:gridCol w:w="2070"/>
      </w:tblGrid>
      <w:tr xmlns:wp14="http://schemas.microsoft.com/office/word/2010/wordml" w:rsidR="003619A9" w:rsidTr="00963B23" w14:paraId="4607532F" wp14:textId="77777777">
        <w:trPr>
          <w:trHeight w:val="360"/>
        </w:trPr>
        <w:tc>
          <w:tcPr>
            <w:tcW w:w="10795" w:type="dxa"/>
            <w:gridSpan w:val="3"/>
          </w:tcPr>
          <w:p w:rsidRPr="00652C27" w:rsidR="003619A9" w:rsidP="00963B23" w:rsidRDefault="003619A9" w14:paraId="55477C95" wp14:textId="77777777">
            <w:r>
              <w:t>Notes:</w:t>
            </w:r>
          </w:p>
        </w:tc>
      </w:tr>
      <w:tr xmlns:wp14="http://schemas.microsoft.com/office/word/2010/wordml" w:rsidR="003619A9" w:rsidTr="00963B23" w14:paraId="2BA226A1" wp14:textId="77777777">
        <w:trPr>
          <w:trHeight w:val="360"/>
        </w:trPr>
        <w:tc>
          <w:tcPr>
            <w:tcW w:w="10795" w:type="dxa"/>
            <w:gridSpan w:val="3"/>
          </w:tcPr>
          <w:p w:rsidRPr="00652C27" w:rsidR="003619A9" w:rsidP="00963B23" w:rsidRDefault="003619A9" w14:paraId="17AD93B2" wp14:textId="77777777"/>
        </w:tc>
      </w:tr>
      <w:tr xmlns:wp14="http://schemas.microsoft.com/office/word/2010/wordml" w:rsidR="003619A9" w:rsidTr="00963B23" w14:paraId="0DE4B5B7" wp14:textId="77777777">
        <w:trPr>
          <w:trHeight w:val="360"/>
        </w:trPr>
        <w:tc>
          <w:tcPr>
            <w:tcW w:w="10795" w:type="dxa"/>
            <w:gridSpan w:val="3"/>
          </w:tcPr>
          <w:p w:rsidRPr="00652C27" w:rsidR="003619A9" w:rsidP="00963B23" w:rsidRDefault="003619A9" w14:paraId="66204FF1" wp14:textId="77777777"/>
        </w:tc>
      </w:tr>
      <w:tr xmlns:wp14="http://schemas.microsoft.com/office/word/2010/wordml" w:rsidR="001761D8" w:rsidTr="00963B23" w14:paraId="61BF99AF" wp14:textId="77777777">
        <w:trPr>
          <w:trHeight w:val="360"/>
        </w:trPr>
        <w:tc>
          <w:tcPr>
            <w:tcW w:w="10795" w:type="dxa"/>
            <w:gridSpan w:val="3"/>
          </w:tcPr>
          <w:p w:rsidR="001761D8" w:rsidP="00963B23" w:rsidRDefault="001761D8" w14:paraId="314EB34B" wp14:textId="77777777">
            <w:r w:rsidRPr="00652C27">
              <w:t>Signed by I.I.C. - I acknowledge the plan meets MAAC Guidelines &amp; the intent of NFPA 1403</w:t>
            </w:r>
          </w:p>
        </w:tc>
      </w:tr>
      <w:tr xmlns:wp14="http://schemas.microsoft.com/office/word/2010/wordml" w:rsidR="001761D8" w:rsidTr="00D7606D" w14:paraId="0F545124" wp14:textId="77777777">
        <w:trPr>
          <w:trHeight w:val="432"/>
        </w:trPr>
        <w:tc>
          <w:tcPr>
            <w:tcW w:w="3596" w:type="dxa"/>
          </w:tcPr>
          <w:p w:rsidR="001761D8" w:rsidP="00963B23" w:rsidRDefault="002560AA" w14:paraId="30237F39" wp14:textId="77777777">
            <w:r>
              <w:t>Printed Nam</w:t>
            </w:r>
            <w:bookmarkStart w:name="_GoBack" w:id="0"/>
            <w:bookmarkEnd w:id="0"/>
            <w:r w:rsidR="001761D8">
              <w:t>e:</w:t>
            </w:r>
          </w:p>
        </w:tc>
        <w:tc>
          <w:tcPr>
            <w:tcW w:w="5129" w:type="dxa"/>
          </w:tcPr>
          <w:p w:rsidR="001761D8" w:rsidP="00963B23" w:rsidRDefault="001761D8" w14:paraId="3F6D6C16" wp14:textId="77777777">
            <w:r>
              <w:t>Signature:</w:t>
            </w:r>
          </w:p>
        </w:tc>
        <w:tc>
          <w:tcPr>
            <w:tcW w:w="2070" w:type="dxa"/>
          </w:tcPr>
          <w:p w:rsidR="001761D8" w:rsidP="00963B23" w:rsidRDefault="001761D8" w14:paraId="3101716D" wp14:textId="77777777">
            <w:r>
              <w:t>Date:</w:t>
            </w:r>
          </w:p>
        </w:tc>
      </w:tr>
    </w:tbl>
    <w:p xmlns:wp14="http://schemas.microsoft.com/office/word/2010/wordml" w:rsidR="001761D8" w:rsidRDefault="001761D8" w14:paraId="2DBF0D7D" wp14:textId="77777777"/>
    <w:sectPr w:rsidR="001761D8" w:rsidSect="00C93551">
      <w:headerReference w:type="default" r:id="rId8"/>
      <w:footerReference w:type="default" r:id="rId9"/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300B2A" w:rsidP="00300B2A" w:rsidRDefault="00300B2A" w14:paraId="6B62F1B3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300B2A" w:rsidP="00300B2A" w:rsidRDefault="00300B2A" w14:paraId="02F2C34E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932040"/>
      <w:docPartObj>
        <w:docPartGallery w:val="Page Numbers (Bottom of Page)"/>
        <w:docPartUnique/>
      </w:docPartObj>
    </w:sdtPr>
    <w:sdtEndPr>
      <w:rPr>
        <w:noProof/>
      </w:rPr>
    </w:sdtEndPr>
    <w:sdtContent>
      <w:p xmlns:wp14="http://schemas.microsoft.com/office/word/2010/wordml" w:rsidR="00C93551" w:rsidRDefault="00C93551" w14:paraId="2903CBC8" wp14:textId="7777777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560A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xmlns:wp14="http://schemas.microsoft.com/office/word/2010/wordml" w:rsidR="00300B2A" w:rsidRDefault="00C93551" w14:paraId="5808C6F6" wp14:textId="59491C1E">
    <w:pPr>
      <w:pStyle w:val="Footer"/>
    </w:pPr>
    <w:r w:rsidR="1D5F4A05">
      <w:rPr/>
      <w:t>MAAC Safety Officer Checklist</w:t>
    </w:r>
    <w:r>
      <w:tab/>
    </w:r>
    <w:r>
      <w:tab/>
    </w:r>
    <w:r w:rsidR="1D5F4A05">
      <w:rPr/>
      <w:t xml:space="preserve">Rev </w:t>
    </w:r>
    <w:r w:rsidR="1D5F4A05">
      <w:rPr/>
      <w:t>4 – 0</w:t>
    </w:r>
    <w:r w:rsidR="1D5F4A05">
      <w:rPr/>
      <w:t>3/16/2026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300B2A" w:rsidP="00300B2A" w:rsidRDefault="00300B2A" w14:paraId="680A4E5D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300B2A" w:rsidP="00300B2A" w:rsidRDefault="00300B2A" w14:paraId="19219836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Pr="00300B2A" w:rsidR="00300B2A" w:rsidP="00300B2A" w:rsidRDefault="00300B2A" w14:paraId="6775CC1A" wp14:textId="77777777">
    <w:pPr>
      <w:pStyle w:val="Header"/>
      <w:jc w:val="center"/>
      <w:rPr>
        <w:b/>
        <w:sz w:val="32"/>
        <w:szCs w:val="32"/>
      </w:rPr>
    </w:pPr>
    <w:r w:rsidRPr="00300B2A">
      <w:rPr>
        <w:b/>
        <w:sz w:val="32"/>
        <w:szCs w:val="32"/>
      </w:rPr>
      <w:t>MAAC Safety Officer Checklist</w:t>
    </w:r>
  </w:p>
</w:hdr>
</file>

<file path=word/intelligence2.xml><?xml version="1.0" encoding="utf-8"?>
<int2:intelligence xmlns:int2="http://schemas.microsoft.com/office/intelligence/2020/intelligence">
  <int2:observations>
    <int2:textHash int2:hashCode="a5QuKDH5csIuKw" int2:id="bKgzEoSx">
      <int2:state int2:type="spell" int2:value="Rejected"/>
    </int2:textHash>
  </int2:observations>
  <int2:intelligenceSettings/>
</int2:intelligence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B2A"/>
    <w:rsid w:val="00050C38"/>
    <w:rsid w:val="001761D8"/>
    <w:rsid w:val="001D01F3"/>
    <w:rsid w:val="002560AA"/>
    <w:rsid w:val="002D3347"/>
    <w:rsid w:val="00300B2A"/>
    <w:rsid w:val="003619A9"/>
    <w:rsid w:val="00383B29"/>
    <w:rsid w:val="004806C3"/>
    <w:rsid w:val="004A0103"/>
    <w:rsid w:val="00631588"/>
    <w:rsid w:val="006346C9"/>
    <w:rsid w:val="00652C27"/>
    <w:rsid w:val="00737B21"/>
    <w:rsid w:val="00826D76"/>
    <w:rsid w:val="00887458"/>
    <w:rsid w:val="00C93551"/>
    <w:rsid w:val="00CA044B"/>
    <w:rsid w:val="00D7606D"/>
    <w:rsid w:val="00D82D48"/>
    <w:rsid w:val="00D9735A"/>
    <w:rsid w:val="00DB787B"/>
    <w:rsid w:val="00E028E9"/>
    <w:rsid w:val="00FD47A3"/>
    <w:rsid w:val="025FA495"/>
    <w:rsid w:val="030B6231"/>
    <w:rsid w:val="0459994E"/>
    <w:rsid w:val="05E31E78"/>
    <w:rsid w:val="06F98061"/>
    <w:rsid w:val="16CE9385"/>
    <w:rsid w:val="1AA0E6FE"/>
    <w:rsid w:val="1C12ADB2"/>
    <w:rsid w:val="1D5F4A05"/>
    <w:rsid w:val="1FB5EE11"/>
    <w:rsid w:val="2166400C"/>
    <w:rsid w:val="248778B0"/>
    <w:rsid w:val="26953AAD"/>
    <w:rsid w:val="29E4DD33"/>
    <w:rsid w:val="32B4075F"/>
    <w:rsid w:val="36FF1609"/>
    <w:rsid w:val="3FEA6FC2"/>
    <w:rsid w:val="4AA9D706"/>
    <w:rsid w:val="4CF4C30B"/>
    <w:rsid w:val="532E9929"/>
    <w:rsid w:val="5C0E9952"/>
    <w:rsid w:val="5FEBA192"/>
    <w:rsid w:val="67035C70"/>
    <w:rsid w:val="6EB164B3"/>
    <w:rsid w:val="6F2A3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C7667E"/>
  <w15:chartTrackingRefBased/>
  <w15:docId w15:val="{7705AED3-2786-4C23-8EC4-2E08A87DA40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0B2A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300B2A"/>
  </w:style>
  <w:style w:type="paragraph" w:styleId="Footer">
    <w:name w:val="footer"/>
    <w:basedOn w:val="Normal"/>
    <w:link w:val="FooterChar"/>
    <w:uiPriority w:val="99"/>
    <w:unhideWhenUsed/>
    <w:rsid w:val="00300B2A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300B2A"/>
  </w:style>
  <w:style w:type="table" w:styleId="TableGrid">
    <w:name w:val="Table Grid"/>
    <w:basedOn w:val="TableNormal"/>
    <w:uiPriority w:val="39"/>
    <w:rsid w:val="00C9355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customXml" Target="../customXml/item2.xml" Id="rId13" /><Relationship Type="http://schemas.openxmlformats.org/officeDocument/2006/relationships/webSettings" Target="webSettings.xml" Id="rId3" /><Relationship Type="http://schemas.openxmlformats.org/officeDocument/2006/relationships/image" Target="media/image2.png" Id="rId7" /><Relationship Type="http://schemas.openxmlformats.org/officeDocument/2006/relationships/customXml" Target="../customXml/item1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png" Id="rId6" /><Relationship Type="http://schemas.openxmlformats.org/officeDocument/2006/relationships/theme" Target="theme/theme1.xml" Id="rId11" /><Relationship Type="http://schemas.openxmlformats.org/officeDocument/2006/relationships/endnotes" Target="endnotes.xml" Id="rId5" /><Relationship Type="http://schemas.openxmlformats.org/officeDocument/2006/relationships/fontTable" Target="fontTable.xml" Id="rId10" /><Relationship Type="http://schemas.openxmlformats.org/officeDocument/2006/relationships/footnotes" Target="footnotes.xml" Id="rId4" /><Relationship Type="http://schemas.openxmlformats.org/officeDocument/2006/relationships/footer" Target="footer1.xml" Id="rId9" /><Relationship Type="http://schemas.openxmlformats.org/officeDocument/2006/relationships/customXml" Target="../customXml/item3.xml" Id="rId14" /><Relationship Type="http://schemas.microsoft.com/office/2020/10/relationships/intelligence" Target="intelligence2.xml" Id="R8f619f6bbb7d476a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33392E05F65B449A14F2F968D9CEA9" ma:contentTypeVersion="19" ma:contentTypeDescription="Create a new document." ma:contentTypeScope="" ma:versionID="50424752d581c1ca8ef88fc032d84c1a">
  <xsd:schema xmlns:xsd="http://www.w3.org/2001/XMLSchema" xmlns:xs="http://www.w3.org/2001/XMLSchema" xmlns:p="http://schemas.microsoft.com/office/2006/metadata/properties" xmlns:ns2="57eb8629-bfa1-4a78-9a4c-0dce57f37b26" xmlns:ns3="1a38eff3-d0c0-44bd-be76-abe10d3d4f2e" targetNamespace="http://schemas.microsoft.com/office/2006/metadata/properties" ma:root="true" ma:fieldsID="89ab6b4ef192c531a234a6574ef859f4" ns2:_="" ns3:_="">
    <xsd:import namespace="57eb8629-bfa1-4a78-9a4c-0dce57f37b26"/>
    <xsd:import namespace="1a38eff3-d0c0-44bd-be76-abe10d3d4f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eb8629-bfa1-4a78-9a4c-0dce57f37b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46470c22-1869-471f-b892-3d3987a5bb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38eff3-d0c0-44bd-be76-abe10d3d4f2e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48b35da1-08bb-46fd-8d5d-4e7031770cd7}" ma:internalName="TaxCatchAll" ma:showField="CatchAllData" ma:web="1a38eff3-d0c0-44bd-be76-abe10d3d4f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eb8629-bfa1-4a78-9a4c-0dce57f37b26">
      <Terms xmlns="http://schemas.microsoft.com/office/infopath/2007/PartnerControls"/>
    </lcf76f155ced4ddcb4097134ff3c332f>
    <TaxCatchAll xmlns="1a38eff3-d0c0-44bd-be76-abe10d3d4f2e" xsi:nil="true"/>
  </documentManagement>
</p:properties>
</file>

<file path=customXml/itemProps1.xml><?xml version="1.0" encoding="utf-8"?>
<ds:datastoreItem xmlns:ds="http://schemas.openxmlformats.org/officeDocument/2006/customXml" ds:itemID="{BE61E39A-3688-4E5A-B5AC-A4E8854E1909}"/>
</file>

<file path=customXml/itemProps2.xml><?xml version="1.0" encoding="utf-8"?>
<ds:datastoreItem xmlns:ds="http://schemas.openxmlformats.org/officeDocument/2006/customXml" ds:itemID="{AA0449F3-39B4-46AD-90EA-A29885109D35}"/>
</file>

<file path=customXml/itemProps3.xml><?xml version="1.0" encoding="utf-8"?>
<ds:datastoreItem xmlns:ds="http://schemas.openxmlformats.org/officeDocument/2006/customXml" ds:itemID="{BC1A1C1E-D83E-4365-8FBC-709BA1CA1DD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Task Force Tips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Ward M. Barnett</dc:creator>
  <keywords/>
  <dc:description/>
  <lastModifiedBy>Jeff Furst</lastModifiedBy>
  <revision>8</revision>
  <dcterms:created xsi:type="dcterms:W3CDTF">2018-04-09T16:07:00.0000000Z</dcterms:created>
  <dcterms:modified xsi:type="dcterms:W3CDTF">2026-03-17T15:10:06.3187509Z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0x010100D633392E05F65B449A14F2F968D9CEA9</vt:lpwstr>
  </property>
  <property fmtid="{D5CDD505-2E9C-101B-9397-08002B2CF9AE}" pid="3" name="MediaServiceImageTags">
    <vt:lpwstr/>
  </property>
</Properties>
</file>