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85"/>
        <w:gridCol w:w="9910"/>
      </w:tblGrid>
      <w:tr w:rsidR="00887458" w:rsidTr="00652C27">
        <w:trPr>
          <w:trHeight w:val="360"/>
        </w:trPr>
        <w:tc>
          <w:tcPr>
            <w:tcW w:w="10795" w:type="dxa"/>
            <w:gridSpan w:val="2"/>
          </w:tcPr>
          <w:p w:rsidR="00887458" w:rsidRPr="00737B21" w:rsidRDefault="004A0103" w:rsidP="00737B21">
            <w:pPr>
              <w:jc w:val="center"/>
              <w:rPr>
                <w:b/>
              </w:rPr>
            </w:pPr>
            <w:r w:rsidRPr="00737B21">
              <w:rPr>
                <w:b/>
              </w:rPr>
              <w:t xml:space="preserve">Pre - </w:t>
            </w:r>
            <w:r w:rsidR="00887458" w:rsidRPr="00737B21">
              <w:rPr>
                <w:b/>
              </w:rPr>
              <w:t>Burn Checklist</w:t>
            </w:r>
          </w:p>
        </w:tc>
      </w:tr>
      <w:tr w:rsidR="00887458" w:rsidTr="0018314A">
        <w:trPr>
          <w:trHeight w:val="288"/>
        </w:trPr>
        <w:tc>
          <w:tcPr>
            <w:tcW w:w="885" w:type="dxa"/>
          </w:tcPr>
          <w:p w:rsidR="00887458" w:rsidRDefault="00887458"/>
        </w:tc>
        <w:tc>
          <w:tcPr>
            <w:tcW w:w="9910" w:type="dxa"/>
          </w:tcPr>
          <w:p w:rsidR="00887458" w:rsidRDefault="00050C38">
            <w:r w:rsidRPr="00050C38">
              <w:t>All Participants Waivers and Documentation Turn In</w:t>
            </w:r>
          </w:p>
        </w:tc>
      </w:tr>
      <w:tr w:rsidR="00050C38" w:rsidTr="0018314A">
        <w:trPr>
          <w:trHeight w:val="288"/>
        </w:trPr>
        <w:tc>
          <w:tcPr>
            <w:tcW w:w="885" w:type="dxa"/>
          </w:tcPr>
          <w:p w:rsidR="00050C38" w:rsidRDefault="00050C38"/>
        </w:tc>
        <w:tc>
          <w:tcPr>
            <w:tcW w:w="9910" w:type="dxa"/>
          </w:tcPr>
          <w:p w:rsidR="00050C38" w:rsidRDefault="00050C38">
            <w:r w:rsidRPr="00050C38">
              <w:t>All Partici</w:t>
            </w:r>
            <w:r w:rsidR="00E625CA">
              <w:t>pants PPE checked (No SCBA Required unless scenario by Instructor required)</w:t>
            </w:r>
          </w:p>
        </w:tc>
      </w:tr>
      <w:tr w:rsidR="0018314A" w:rsidTr="0018314A">
        <w:trPr>
          <w:trHeight w:val="288"/>
        </w:trPr>
        <w:tc>
          <w:tcPr>
            <w:tcW w:w="885" w:type="dxa"/>
          </w:tcPr>
          <w:p w:rsidR="0018314A" w:rsidRDefault="0018314A"/>
        </w:tc>
        <w:tc>
          <w:tcPr>
            <w:tcW w:w="9910" w:type="dxa"/>
          </w:tcPr>
          <w:p w:rsidR="0018314A" w:rsidRDefault="0018314A">
            <w:r w:rsidRPr="0018314A">
              <w:t>Weather Report Reviewed.</w:t>
            </w:r>
          </w:p>
        </w:tc>
      </w:tr>
      <w:tr w:rsidR="006411F4" w:rsidTr="0018314A">
        <w:trPr>
          <w:trHeight w:val="288"/>
        </w:trPr>
        <w:tc>
          <w:tcPr>
            <w:tcW w:w="885" w:type="dxa"/>
          </w:tcPr>
          <w:p w:rsidR="006411F4" w:rsidRDefault="006411F4" w:rsidP="006411F4"/>
        </w:tc>
        <w:tc>
          <w:tcPr>
            <w:tcW w:w="9910" w:type="dxa"/>
          </w:tcPr>
          <w:p w:rsidR="006411F4" w:rsidRDefault="00E625CA" w:rsidP="006411F4">
            <w:r>
              <w:t>Ensure water supply – Garden Hose from Building is the minimum required</w:t>
            </w:r>
          </w:p>
        </w:tc>
      </w:tr>
      <w:tr w:rsidR="006411F4" w:rsidTr="0018314A">
        <w:trPr>
          <w:trHeight w:val="288"/>
        </w:trPr>
        <w:tc>
          <w:tcPr>
            <w:tcW w:w="885" w:type="dxa"/>
          </w:tcPr>
          <w:p w:rsidR="006411F4" w:rsidRDefault="006411F4" w:rsidP="006411F4"/>
        </w:tc>
        <w:tc>
          <w:tcPr>
            <w:tcW w:w="9910" w:type="dxa"/>
          </w:tcPr>
          <w:p w:rsidR="006411F4" w:rsidRDefault="00E625CA" w:rsidP="006411F4">
            <w:r>
              <w:t xml:space="preserve">Propane </w:t>
            </w:r>
            <w:r w:rsidR="006411F4">
              <w:t>Torch and Ignitor</w:t>
            </w:r>
            <w:r w:rsidR="00546435">
              <w:t>s/strikers</w:t>
            </w:r>
          </w:p>
        </w:tc>
      </w:tr>
      <w:tr w:rsidR="00546435" w:rsidTr="0018314A">
        <w:trPr>
          <w:trHeight w:val="288"/>
        </w:trPr>
        <w:tc>
          <w:tcPr>
            <w:tcW w:w="885" w:type="dxa"/>
          </w:tcPr>
          <w:p w:rsidR="00546435" w:rsidRDefault="00546435" w:rsidP="006411F4"/>
        </w:tc>
        <w:tc>
          <w:tcPr>
            <w:tcW w:w="9910" w:type="dxa"/>
          </w:tcPr>
          <w:p w:rsidR="00546435" w:rsidRDefault="0018314A" w:rsidP="0018314A">
            <w:r>
              <w:t>Inspect</w:t>
            </w:r>
            <w:r w:rsidR="00546435">
              <w:t xml:space="preserve"> Propane piping to ensure valves are closed </w:t>
            </w:r>
            <w:r>
              <w:t>&amp; undamaged /</w:t>
            </w:r>
            <w:r w:rsidR="00546435">
              <w:t xml:space="preserve"> Props, </w:t>
            </w:r>
            <w:r>
              <w:t xml:space="preserve">Piping, </w:t>
            </w:r>
            <w:r w:rsidR="00546435">
              <w:t>Se</w:t>
            </w:r>
            <w:r>
              <w:t>ctional &amp; Control Valves</w:t>
            </w:r>
          </w:p>
        </w:tc>
      </w:tr>
      <w:tr w:rsidR="006411F4" w:rsidTr="0018314A">
        <w:trPr>
          <w:trHeight w:val="288"/>
        </w:trPr>
        <w:tc>
          <w:tcPr>
            <w:tcW w:w="885" w:type="dxa"/>
          </w:tcPr>
          <w:p w:rsidR="006411F4" w:rsidRDefault="006411F4" w:rsidP="006411F4"/>
        </w:tc>
        <w:tc>
          <w:tcPr>
            <w:tcW w:w="9910" w:type="dxa"/>
          </w:tcPr>
          <w:p w:rsidR="006411F4" w:rsidRDefault="00546435" w:rsidP="006411F4">
            <w:r>
              <w:t>Verify Initial Tank Gauge Reading in % __________ % = ___________ gallons</w:t>
            </w:r>
          </w:p>
        </w:tc>
      </w:tr>
      <w:tr w:rsidR="00546435" w:rsidTr="0018314A">
        <w:trPr>
          <w:trHeight w:val="288"/>
        </w:trPr>
        <w:tc>
          <w:tcPr>
            <w:tcW w:w="885" w:type="dxa"/>
          </w:tcPr>
          <w:p w:rsidR="00546435" w:rsidRPr="00546435" w:rsidRDefault="00546435" w:rsidP="006411F4">
            <w:pPr>
              <w:rPr>
                <w:b/>
              </w:rPr>
            </w:pPr>
            <w:r w:rsidRPr="00546435">
              <w:rPr>
                <w:b/>
              </w:rPr>
              <w:t>SAFETY</w:t>
            </w:r>
          </w:p>
        </w:tc>
        <w:tc>
          <w:tcPr>
            <w:tcW w:w="9910" w:type="dxa"/>
          </w:tcPr>
          <w:p w:rsidR="00546435" w:rsidRDefault="00546435" w:rsidP="006411F4">
            <w:r>
              <w:t>Continuously monitor for leaks while operating valves in the steps below</w:t>
            </w:r>
          </w:p>
        </w:tc>
      </w:tr>
      <w:tr w:rsidR="006411F4" w:rsidTr="0018314A">
        <w:trPr>
          <w:trHeight w:val="288"/>
        </w:trPr>
        <w:tc>
          <w:tcPr>
            <w:tcW w:w="885" w:type="dxa"/>
          </w:tcPr>
          <w:p w:rsidR="006411F4" w:rsidRDefault="006411F4" w:rsidP="006411F4"/>
        </w:tc>
        <w:tc>
          <w:tcPr>
            <w:tcW w:w="9910" w:type="dxa"/>
          </w:tcPr>
          <w:p w:rsidR="006411F4" w:rsidRDefault="00546435" w:rsidP="006411F4">
            <w:r>
              <w:t>Open Vapor Line on top of tank</w:t>
            </w:r>
          </w:p>
        </w:tc>
      </w:tr>
      <w:tr w:rsidR="00546435" w:rsidTr="0018314A">
        <w:trPr>
          <w:trHeight w:val="288"/>
        </w:trPr>
        <w:tc>
          <w:tcPr>
            <w:tcW w:w="885" w:type="dxa"/>
          </w:tcPr>
          <w:p w:rsidR="00546435" w:rsidRDefault="00546435" w:rsidP="006411F4"/>
        </w:tc>
        <w:tc>
          <w:tcPr>
            <w:tcW w:w="9910" w:type="dxa"/>
          </w:tcPr>
          <w:p w:rsidR="00546435" w:rsidRDefault="00546435" w:rsidP="006411F4">
            <w:r>
              <w:t>Op</w:t>
            </w:r>
            <w:r w:rsidR="00E625CA">
              <w:t>en Control Station Vapor Supply Valve</w:t>
            </w:r>
          </w:p>
        </w:tc>
      </w:tr>
      <w:tr w:rsidR="00E625CA" w:rsidTr="0018314A">
        <w:trPr>
          <w:trHeight w:val="288"/>
        </w:trPr>
        <w:tc>
          <w:tcPr>
            <w:tcW w:w="885" w:type="dxa"/>
          </w:tcPr>
          <w:p w:rsidR="00E625CA" w:rsidRDefault="00E625CA" w:rsidP="006411F4"/>
        </w:tc>
        <w:tc>
          <w:tcPr>
            <w:tcW w:w="9910" w:type="dxa"/>
          </w:tcPr>
          <w:p w:rsidR="00E625CA" w:rsidRDefault="00E625CA" w:rsidP="006411F4">
            <w:r>
              <w:t>Open Control Station Valve that supplies line to Fire Extinguisher Props</w:t>
            </w:r>
          </w:p>
        </w:tc>
      </w:tr>
      <w:tr w:rsidR="00546435" w:rsidTr="0018314A">
        <w:trPr>
          <w:trHeight w:val="288"/>
        </w:trPr>
        <w:tc>
          <w:tcPr>
            <w:tcW w:w="885" w:type="dxa"/>
          </w:tcPr>
          <w:p w:rsidR="00546435" w:rsidRDefault="00546435" w:rsidP="006411F4"/>
        </w:tc>
        <w:tc>
          <w:tcPr>
            <w:tcW w:w="9910" w:type="dxa"/>
          </w:tcPr>
          <w:p w:rsidR="00546435" w:rsidRDefault="0018314A" w:rsidP="006411F4">
            <w:r>
              <w:t>Align first prop – Walk line and open sectional valves and isolation valves on prop to be burned</w:t>
            </w:r>
          </w:p>
        </w:tc>
      </w:tr>
      <w:tr w:rsidR="00546435" w:rsidTr="0018314A">
        <w:trPr>
          <w:trHeight w:val="288"/>
        </w:trPr>
        <w:tc>
          <w:tcPr>
            <w:tcW w:w="885" w:type="dxa"/>
          </w:tcPr>
          <w:p w:rsidR="00546435" w:rsidRDefault="00546435" w:rsidP="006411F4"/>
        </w:tc>
        <w:tc>
          <w:tcPr>
            <w:tcW w:w="9910" w:type="dxa"/>
          </w:tcPr>
          <w:p w:rsidR="00546435" w:rsidRDefault="0018314A" w:rsidP="006411F4">
            <w:r>
              <w:t>Test alignment and gas flow by opening control station valve</w:t>
            </w:r>
          </w:p>
        </w:tc>
      </w:tr>
      <w:tr w:rsidR="006411F4" w:rsidTr="0018314A">
        <w:trPr>
          <w:trHeight w:val="288"/>
        </w:trPr>
        <w:tc>
          <w:tcPr>
            <w:tcW w:w="885" w:type="dxa"/>
          </w:tcPr>
          <w:p w:rsidR="006411F4" w:rsidRDefault="006411F4" w:rsidP="006411F4"/>
        </w:tc>
        <w:tc>
          <w:tcPr>
            <w:tcW w:w="9910" w:type="dxa"/>
          </w:tcPr>
          <w:p w:rsidR="006411F4" w:rsidRDefault="006411F4" w:rsidP="006411F4">
            <w:r w:rsidRPr="00050C38">
              <w:t>Instructor Briefing conducted according to Scenario.</w:t>
            </w:r>
          </w:p>
        </w:tc>
      </w:tr>
      <w:tr w:rsidR="006411F4" w:rsidTr="0018314A">
        <w:trPr>
          <w:trHeight w:val="288"/>
        </w:trPr>
        <w:tc>
          <w:tcPr>
            <w:tcW w:w="885" w:type="dxa"/>
          </w:tcPr>
          <w:p w:rsidR="006411F4" w:rsidRDefault="006411F4" w:rsidP="006411F4"/>
        </w:tc>
        <w:tc>
          <w:tcPr>
            <w:tcW w:w="9910" w:type="dxa"/>
          </w:tcPr>
          <w:p w:rsidR="006411F4" w:rsidRDefault="005C6C1A" w:rsidP="00E625CA">
            <w:r>
              <w:t>Student / P</w:t>
            </w:r>
            <w:r w:rsidR="006411F4" w:rsidRPr="00050C38">
              <w:t>ar</w:t>
            </w:r>
            <w:r>
              <w:t xml:space="preserve">ticipant Briefing. (Safety Line, Teams, Rotations, </w:t>
            </w:r>
            <w:r w:rsidR="00E625CA">
              <w:t>Extinguishers, Fire Types</w:t>
            </w:r>
            <w:r>
              <w:t>, etc.</w:t>
            </w:r>
            <w:r w:rsidR="006411F4" w:rsidRPr="00050C38">
              <w:t>)</w:t>
            </w:r>
          </w:p>
        </w:tc>
      </w:tr>
    </w:tbl>
    <w:p w:rsidR="003619A9" w:rsidRPr="003619A9" w:rsidRDefault="003619A9" w:rsidP="003619A9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415"/>
        <w:gridCol w:w="3960"/>
        <w:gridCol w:w="2250"/>
        <w:gridCol w:w="1170"/>
      </w:tblGrid>
      <w:tr w:rsidR="003619A9" w:rsidTr="00826D76">
        <w:trPr>
          <w:trHeight w:val="360"/>
        </w:trPr>
        <w:tc>
          <w:tcPr>
            <w:tcW w:w="7375" w:type="dxa"/>
            <w:gridSpan w:val="2"/>
          </w:tcPr>
          <w:p w:rsidR="003619A9" w:rsidRDefault="003619A9" w:rsidP="00963B23">
            <w:pPr>
              <w:jc w:val="center"/>
            </w:pPr>
            <w:r w:rsidRPr="001761D8">
              <w:rPr>
                <w:b/>
              </w:rPr>
              <w:t>Positions</w:t>
            </w:r>
          </w:p>
        </w:tc>
        <w:tc>
          <w:tcPr>
            <w:tcW w:w="3420" w:type="dxa"/>
            <w:gridSpan w:val="2"/>
          </w:tcPr>
          <w:p w:rsidR="003619A9" w:rsidRDefault="003619A9" w:rsidP="00963B23">
            <w:pPr>
              <w:jc w:val="center"/>
            </w:pPr>
            <w:r w:rsidRPr="001761D8">
              <w:rPr>
                <w:b/>
              </w:rPr>
              <w:t>Radio Channel</w:t>
            </w:r>
          </w:p>
        </w:tc>
      </w:tr>
      <w:tr w:rsidR="003619A9" w:rsidTr="00826D76">
        <w:trPr>
          <w:trHeight w:val="360"/>
        </w:trPr>
        <w:tc>
          <w:tcPr>
            <w:tcW w:w="3415" w:type="dxa"/>
          </w:tcPr>
          <w:p w:rsidR="003619A9" w:rsidRPr="00DE7769" w:rsidRDefault="006411F4" w:rsidP="00963B23">
            <w:r>
              <w:t>Lead Instructor</w:t>
            </w:r>
          </w:p>
        </w:tc>
        <w:tc>
          <w:tcPr>
            <w:tcW w:w="3960" w:type="dxa"/>
          </w:tcPr>
          <w:p w:rsidR="003619A9" w:rsidRDefault="003619A9" w:rsidP="00963B23"/>
        </w:tc>
        <w:tc>
          <w:tcPr>
            <w:tcW w:w="2250" w:type="dxa"/>
          </w:tcPr>
          <w:p w:rsidR="003619A9" w:rsidRDefault="003619A9" w:rsidP="00963B23">
            <w:r>
              <w:t>Instructors</w:t>
            </w:r>
          </w:p>
        </w:tc>
        <w:tc>
          <w:tcPr>
            <w:tcW w:w="1170" w:type="dxa"/>
          </w:tcPr>
          <w:p w:rsidR="003619A9" w:rsidRDefault="003619A9" w:rsidP="00963B23"/>
        </w:tc>
      </w:tr>
      <w:tr w:rsidR="003619A9" w:rsidTr="00826D76">
        <w:trPr>
          <w:trHeight w:val="360"/>
        </w:trPr>
        <w:tc>
          <w:tcPr>
            <w:tcW w:w="3415" w:type="dxa"/>
          </w:tcPr>
          <w:p w:rsidR="003619A9" w:rsidRPr="00DE7769" w:rsidRDefault="00E625CA" w:rsidP="00963B23">
            <w:r w:rsidRPr="00E625CA">
              <w:t>Fuel Control / Safety</w:t>
            </w:r>
          </w:p>
        </w:tc>
        <w:tc>
          <w:tcPr>
            <w:tcW w:w="3960" w:type="dxa"/>
          </w:tcPr>
          <w:p w:rsidR="003619A9" w:rsidRDefault="003619A9" w:rsidP="00963B23"/>
        </w:tc>
        <w:tc>
          <w:tcPr>
            <w:tcW w:w="2250" w:type="dxa"/>
          </w:tcPr>
          <w:p w:rsidR="003619A9" w:rsidRDefault="003619A9" w:rsidP="00963B23">
            <w:r>
              <w:t>Students</w:t>
            </w:r>
          </w:p>
        </w:tc>
        <w:tc>
          <w:tcPr>
            <w:tcW w:w="1170" w:type="dxa"/>
          </w:tcPr>
          <w:p w:rsidR="003619A9" w:rsidRDefault="003619A9" w:rsidP="00963B23"/>
        </w:tc>
      </w:tr>
      <w:tr w:rsidR="003619A9" w:rsidTr="00826D76">
        <w:trPr>
          <w:trHeight w:val="360"/>
        </w:trPr>
        <w:tc>
          <w:tcPr>
            <w:tcW w:w="3415" w:type="dxa"/>
          </w:tcPr>
          <w:p w:rsidR="003619A9" w:rsidRPr="00DE7769" w:rsidRDefault="003619A9" w:rsidP="006411F4"/>
        </w:tc>
        <w:tc>
          <w:tcPr>
            <w:tcW w:w="3960" w:type="dxa"/>
          </w:tcPr>
          <w:p w:rsidR="003619A9" w:rsidRDefault="003619A9" w:rsidP="00963B23"/>
        </w:tc>
        <w:tc>
          <w:tcPr>
            <w:tcW w:w="3420" w:type="dxa"/>
            <w:gridSpan w:val="2"/>
          </w:tcPr>
          <w:p w:rsidR="003619A9" w:rsidRDefault="003619A9" w:rsidP="00963B23">
            <w:pPr>
              <w:jc w:val="center"/>
            </w:pPr>
            <w:r w:rsidRPr="001761D8">
              <w:rPr>
                <w:b/>
              </w:rPr>
              <w:t>Evolution Time</w:t>
            </w:r>
          </w:p>
        </w:tc>
      </w:tr>
      <w:tr w:rsidR="00482D9F" w:rsidTr="009C37EF">
        <w:trPr>
          <w:trHeight w:val="360"/>
        </w:trPr>
        <w:tc>
          <w:tcPr>
            <w:tcW w:w="7375" w:type="dxa"/>
            <w:gridSpan w:val="2"/>
          </w:tcPr>
          <w:p w:rsidR="00482D9F" w:rsidRPr="00482D9F" w:rsidRDefault="00482D9F" w:rsidP="00482D9F">
            <w:pPr>
              <w:jc w:val="center"/>
              <w:rPr>
                <w:b/>
              </w:rPr>
            </w:pPr>
            <w:r>
              <w:rPr>
                <w:b/>
              </w:rPr>
              <w:t>Burns</w:t>
            </w:r>
          </w:p>
        </w:tc>
        <w:tc>
          <w:tcPr>
            <w:tcW w:w="2250" w:type="dxa"/>
          </w:tcPr>
          <w:p w:rsidR="00482D9F" w:rsidRDefault="00482D9F" w:rsidP="00963B23">
            <w:r>
              <w:t>Time Session Begins</w:t>
            </w:r>
          </w:p>
        </w:tc>
        <w:tc>
          <w:tcPr>
            <w:tcW w:w="1170" w:type="dxa"/>
          </w:tcPr>
          <w:p w:rsidR="00482D9F" w:rsidRDefault="00482D9F" w:rsidP="00963B23"/>
        </w:tc>
      </w:tr>
      <w:tr w:rsidR="003619A9" w:rsidTr="00826D76">
        <w:trPr>
          <w:trHeight w:val="360"/>
        </w:trPr>
        <w:tc>
          <w:tcPr>
            <w:tcW w:w="3415" w:type="dxa"/>
          </w:tcPr>
          <w:p w:rsidR="003619A9" w:rsidRPr="00DE7769" w:rsidRDefault="00F80B85" w:rsidP="00963B23">
            <w:r>
              <w:t>Number of Burns Completed</w:t>
            </w:r>
          </w:p>
        </w:tc>
        <w:tc>
          <w:tcPr>
            <w:tcW w:w="3960" w:type="dxa"/>
          </w:tcPr>
          <w:p w:rsidR="003619A9" w:rsidRDefault="003619A9" w:rsidP="00963B23"/>
        </w:tc>
        <w:tc>
          <w:tcPr>
            <w:tcW w:w="2250" w:type="dxa"/>
          </w:tcPr>
          <w:p w:rsidR="003619A9" w:rsidRDefault="00826D76" w:rsidP="00963B23">
            <w:r>
              <w:t xml:space="preserve">Time </w:t>
            </w:r>
            <w:r w:rsidR="0018314A">
              <w:t xml:space="preserve">Session </w:t>
            </w:r>
            <w:r>
              <w:t>End</w:t>
            </w:r>
            <w:r w:rsidR="0018314A">
              <w:t>s</w:t>
            </w:r>
          </w:p>
        </w:tc>
        <w:tc>
          <w:tcPr>
            <w:tcW w:w="1170" w:type="dxa"/>
          </w:tcPr>
          <w:p w:rsidR="003619A9" w:rsidRDefault="003619A9" w:rsidP="00963B23"/>
        </w:tc>
      </w:tr>
    </w:tbl>
    <w:p w:rsidR="00631588" w:rsidRPr="003619A9" w:rsidRDefault="00631588" w:rsidP="003619A9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715"/>
        <w:gridCol w:w="10080"/>
      </w:tblGrid>
      <w:tr w:rsidR="001761D8" w:rsidTr="00963B23">
        <w:trPr>
          <w:trHeight w:val="360"/>
        </w:trPr>
        <w:tc>
          <w:tcPr>
            <w:tcW w:w="10795" w:type="dxa"/>
            <w:gridSpan w:val="2"/>
          </w:tcPr>
          <w:p w:rsidR="001761D8" w:rsidRPr="00737B21" w:rsidRDefault="001761D8" w:rsidP="00963B23">
            <w:pPr>
              <w:jc w:val="center"/>
              <w:rPr>
                <w:b/>
              </w:rPr>
            </w:pPr>
            <w:r w:rsidRPr="00737B21">
              <w:rPr>
                <w:b/>
              </w:rPr>
              <w:t>Post - Burn Checklist</w:t>
            </w:r>
          </w:p>
        </w:tc>
      </w:tr>
      <w:tr w:rsidR="001761D8" w:rsidTr="00963B23">
        <w:trPr>
          <w:trHeight w:val="288"/>
        </w:trPr>
        <w:tc>
          <w:tcPr>
            <w:tcW w:w="715" w:type="dxa"/>
          </w:tcPr>
          <w:p w:rsidR="001761D8" w:rsidRDefault="001761D8" w:rsidP="00963B23"/>
        </w:tc>
        <w:tc>
          <w:tcPr>
            <w:tcW w:w="10080" w:type="dxa"/>
          </w:tcPr>
          <w:p w:rsidR="001761D8" w:rsidRDefault="001761D8" w:rsidP="00CB5D53">
            <w:r w:rsidRPr="00050C38">
              <w:t xml:space="preserve">Document any injuries - NOTIFY </w:t>
            </w:r>
            <w:r w:rsidR="00CB5D53">
              <w:t xml:space="preserve">DIRECTOR </w:t>
            </w:r>
            <w:r w:rsidRPr="00050C38">
              <w:t>IMMEDIATELY IF TRANSPORTED</w:t>
            </w:r>
          </w:p>
        </w:tc>
      </w:tr>
      <w:tr w:rsidR="00CB5D53" w:rsidTr="00963B23">
        <w:trPr>
          <w:trHeight w:val="288"/>
        </w:trPr>
        <w:tc>
          <w:tcPr>
            <w:tcW w:w="715" w:type="dxa"/>
          </w:tcPr>
          <w:p w:rsidR="00CB5D53" w:rsidRDefault="00CB5D53" w:rsidP="00963B23"/>
        </w:tc>
        <w:tc>
          <w:tcPr>
            <w:tcW w:w="10080" w:type="dxa"/>
          </w:tcPr>
          <w:p w:rsidR="00CB5D53" w:rsidRPr="00050C38" w:rsidRDefault="00CB5D53" w:rsidP="00963B23">
            <w:r>
              <w:t xml:space="preserve">Shut </w:t>
            </w:r>
            <w:r w:rsidR="00E625CA">
              <w:t>Off Propane Tank Vapor Valve</w:t>
            </w:r>
          </w:p>
        </w:tc>
      </w:tr>
      <w:tr w:rsidR="00CB5D53" w:rsidTr="00963B23">
        <w:trPr>
          <w:trHeight w:val="288"/>
        </w:trPr>
        <w:tc>
          <w:tcPr>
            <w:tcW w:w="715" w:type="dxa"/>
          </w:tcPr>
          <w:p w:rsidR="00CB5D53" w:rsidRPr="00467AE6" w:rsidRDefault="00CB5D53" w:rsidP="00CB5D53"/>
        </w:tc>
        <w:tc>
          <w:tcPr>
            <w:tcW w:w="10080" w:type="dxa"/>
          </w:tcPr>
          <w:p w:rsidR="00CB5D53" w:rsidRDefault="00CB5D53" w:rsidP="00CB5D53">
            <w:r>
              <w:t>Verify Current</w:t>
            </w:r>
            <w:r w:rsidRPr="00467AE6">
              <w:t xml:space="preserve"> Tank Gauge Reading in % __________ % = ___________ gallons</w:t>
            </w:r>
          </w:p>
        </w:tc>
      </w:tr>
      <w:tr w:rsidR="00CB5D53" w:rsidTr="00963B23">
        <w:trPr>
          <w:trHeight w:val="288"/>
        </w:trPr>
        <w:tc>
          <w:tcPr>
            <w:tcW w:w="715" w:type="dxa"/>
          </w:tcPr>
          <w:p w:rsidR="00CB5D53" w:rsidRDefault="00CB5D53" w:rsidP="00963B23"/>
        </w:tc>
        <w:tc>
          <w:tcPr>
            <w:tcW w:w="10080" w:type="dxa"/>
          </w:tcPr>
          <w:p w:rsidR="00CB5D53" w:rsidRPr="00050C38" w:rsidRDefault="00FA4E8C" w:rsidP="00963B23">
            <w:r>
              <w:t>Bleed entire system down slowly through last prop used by opening all control and sectional valves</w:t>
            </w:r>
          </w:p>
        </w:tc>
      </w:tr>
      <w:tr w:rsidR="00CB5D53" w:rsidTr="00963B23">
        <w:trPr>
          <w:trHeight w:val="288"/>
        </w:trPr>
        <w:tc>
          <w:tcPr>
            <w:tcW w:w="715" w:type="dxa"/>
          </w:tcPr>
          <w:p w:rsidR="00CB5D53" w:rsidRDefault="00CB5D53" w:rsidP="00963B23"/>
        </w:tc>
        <w:tc>
          <w:tcPr>
            <w:tcW w:w="10080" w:type="dxa"/>
          </w:tcPr>
          <w:p w:rsidR="00CB5D53" w:rsidRPr="00050C38" w:rsidRDefault="00FA4E8C" w:rsidP="00963B23">
            <w:r>
              <w:t>Once system is bled down close all prop, sectional, control station and supply valves</w:t>
            </w:r>
          </w:p>
        </w:tc>
      </w:tr>
      <w:tr w:rsidR="001761D8" w:rsidTr="00963B23">
        <w:trPr>
          <w:trHeight w:val="288"/>
        </w:trPr>
        <w:tc>
          <w:tcPr>
            <w:tcW w:w="715" w:type="dxa"/>
          </w:tcPr>
          <w:p w:rsidR="001761D8" w:rsidRDefault="001761D8" w:rsidP="00963B23"/>
        </w:tc>
        <w:tc>
          <w:tcPr>
            <w:tcW w:w="10080" w:type="dxa"/>
          </w:tcPr>
          <w:p w:rsidR="001761D8" w:rsidRDefault="00E625CA" w:rsidP="00E625CA">
            <w:r>
              <w:t>Water Line</w:t>
            </w:r>
            <w:r w:rsidR="00FA4E8C">
              <w:t xml:space="preserve"> properly secured </w:t>
            </w:r>
          </w:p>
        </w:tc>
      </w:tr>
      <w:tr w:rsidR="001761D8" w:rsidTr="00963B23">
        <w:trPr>
          <w:trHeight w:val="288"/>
        </w:trPr>
        <w:tc>
          <w:tcPr>
            <w:tcW w:w="715" w:type="dxa"/>
          </w:tcPr>
          <w:p w:rsidR="001761D8" w:rsidRDefault="001761D8" w:rsidP="00963B23"/>
        </w:tc>
        <w:tc>
          <w:tcPr>
            <w:tcW w:w="10080" w:type="dxa"/>
          </w:tcPr>
          <w:p w:rsidR="001761D8" w:rsidRDefault="00FA4E8C" w:rsidP="00E625CA">
            <w:r>
              <w:t xml:space="preserve">All </w:t>
            </w:r>
            <w:r w:rsidR="00E625CA">
              <w:t xml:space="preserve">Fire Extinguishers </w:t>
            </w:r>
            <w:r>
              <w:t>returned to proper storage location</w:t>
            </w:r>
          </w:p>
        </w:tc>
      </w:tr>
      <w:tr w:rsidR="00E625CA" w:rsidTr="00963B23">
        <w:trPr>
          <w:trHeight w:val="288"/>
        </w:trPr>
        <w:tc>
          <w:tcPr>
            <w:tcW w:w="715" w:type="dxa"/>
          </w:tcPr>
          <w:p w:rsidR="00E625CA" w:rsidRDefault="00E625CA" w:rsidP="00963B23"/>
        </w:tc>
        <w:tc>
          <w:tcPr>
            <w:tcW w:w="10080" w:type="dxa"/>
          </w:tcPr>
          <w:p w:rsidR="00E625CA" w:rsidRDefault="00E625CA" w:rsidP="00963B23">
            <w:r>
              <w:t>Number &amp; Type of Extinguishers used</w:t>
            </w:r>
            <w:r w:rsidR="009B011C">
              <w:t>:</w:t>
            </w:r>
          </w:p>
        </w:tc>
      </w:tr>
      <w:tr w:rsidR="00E625CA" w:rsidTr="00963B23">
        <w:trPr>
          <w:trHeight w:val="288"/>
        </w:trPr>
        <w:tc>
          <w:tcPr>
            <w:tcW w:w="715" w:type="dxa"/>
          </w:tcPr>
          <w:p w:rsidR="00E625CA" w:rsidRDefault="00E625CA" w:rsidP="00963B23"/>
        </w:tc>
        <w:tc>
          <w:tcPr>
            <w:tcW w:w="10080" w:type="dxa"/>
          </w:tcPr>
          <w:p w:rsidR="00E625CA" w:rsidRDefault="00E625CA" w:rsidP="009B011C">
            <w:pPr>
              <w:ind w:left="720"/>
            </w:pPr>
            <w:r>
              <w:t>Water / Foam:  ____</w:t>
            </w:r>
            <w:r w:rsidR="009B011C">
              <w:t xml:space="preserve">___  </w:t>
            </w:r>
            <w:r>
              <w:t>Stored Pressure</w:t>
            </w:r>
            <w:r w:rsidR="009B011C">
              <w:t>:  _________  Cartridge:  _________  CO2:  __________</w:t>
            </w:r>
          </w:p>
        </w:tc>
      </w:tr>
      <w:tr w:rsidR="001761D8" w:rsidTr="00963B23">
        <w:trPr>
          <w:trHeight w:val="288"/>
        </w:trPr>
        <w:tc>
          <w:tcPr>
            <w:tcW w:w="715" w:type="dxa"/>
          </w:tcPr>
          <w:p w:rsidR="001761D8" w:rsidRDefault="001761D8" w:rsidP="00963B23"/>
        </w:tc>
        <w:tc>
          <w:tcPr>
            <w:tcW w:w="10080" w:type="dxa"/>
          </w:tcPr>
          <w:p w:rsidR="001761D8" w:rsidRDefault="009B011C" w:rsidP="00963B23">
            <w:r>
              <w:t>Fire Extinguishers Refilled as needed</w:t>
            </w:r>
          </w:p>
        </w:tc>
      </w:tr>
      <w:tr w:rsidR="009B011C" w:rsidTr="00963B23">
        <w:trPr>
          <w:trHeight w:val="288"/>
        </w:trPr>
        <w:tc>
          <w:tcPr>
            <w:tcW w:w="715" w:type="dxa"/>
          </w:tcPr>
          <w:p w:rsidR="009B011C" w:rsidRDefault="009B011C" w:rsidP="009B011C"/>
        </w:tc>
        <w:tc>
          <w:tcPr>
            <w:tcW w:w="10080" w:type="dxa"/>
          </w:tcPr>
          <w:p w:rsidR="009B011C" w:rsidRDefault="009B011C" w:rsidP="009B011C">
            <w:r>
              <w:t xml:space="preserve">Final critique completed </w:t>
            </w:r>
          </w:p>
        </w:tc>
      </w:tr>
    </w:tbl>
    <w:p w:rsidR="002D3347" w:rsidRPr="003619A9" w:rsidRDefault="002D3347" w:rsidP="003619A9">
      <w:pPr>
        <w:spacing w:after="0"/>
        <w:rPr>
          <w:sz w:val="16"/>
          <w:szCs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96"/>
        <w:gridCol w:w="5129"/>
        <w:gridCol w:w="2070"/>
      </w:tblGrid>
      <w:tr w:rsidR="003619A9" w:rsidTr="00963B23">
        <w:trPr>
          <w:trHeight w:val="360"/>
        </w:trPr>
        <w:tc>
          <w:tcPr>
            <w:tcW w:w="10795" w:type="dxa"/>
            <w:gridSpan w:val="3"/>
          </w:tcPr>
          <w:p w:rsidR="003619A9" w:rsidRPr="00652C27" w:rsidRDefault="003619A9" w:rsidP="00963B23">
            <w:r>
              <w:t>Notes:</w:t>
            </w:r>
          </w:p>
        </w:tc>
      </w:tr>
      <w:tr w:rsidR="009B011C" w:rsidTr="00963B23">
        <w:trPr>
          <w:trHeight w:val="360"/>
        </w:trPr>
        <w:tc>
          <w:tcPr>
            <w:tcW w:w="10795" w:type="dxa"/>
            <w:gridSpan w:val="3"/>
          </w:tcPr>
          <w:p w:rsidR="009B011C" w:rsidRPr="00652C27" w:rsidRDefault="009B011C" w:rsidP="00963B23"/>
        </w:tc>
      </w:tr>
      <w:tr w:rsidR="001761D8" w:rsidTr="00963B23">
        <w:trPr>
          <w:trHeight w:val="360"/>
        </w:trPr>
        <w:tc>
          <w:tcPr>
            <w:tcW w:w="10795" w:type="dxa"/>
            <w:gridSpan w:val="3"/>
          </w:tcPr>
          <w:p w:rsidR="001761D8" w:rsidRDefault="001761D8" w:rsidP="0018314A">
            <w:r w:rsidRPr="00652C27">
              <w:t xml:space="preserve">Signed by </w:t>
            </w:r>
            <w:r w:rsidR="0018314A">
              <w:t>Lead Instructor</w:t>
            </w:r>
            <w:r w:rsidRPr="00652C27">
              <w:t xml:space="preserve"> - I acknowledge the </w:t>
            </w:r>
            <w:r w:rsidR="0018314A">
              <w:t xml:space="preserve">checklist </w:t>
            </w:r>
            <w:r w:rsidRPr="00652C27">
              <w:t>meets MAAC Guidelines &amp; the intent of NFPA 1403</w:t>
            </w:r>
            <w:r w:rsidR="0018314A">
              <w:t>.</w:t>
            </w:r>
          </w:p>
        </w:tc>
      </w:tr>
      <w:tr w:rsidR="001761D8" w:rsidTr="00D7606D">
        <w:trPr>
          <w:trHeight w:val="432"/>
        </w:trPr>
        <w:tc>
          <w:tcPr>
            <w:tcW w:w="3596" w:type="dxa"/>
          </w:tcPr>
          <w:p w:rsidR="001761D8" w:rsidRDefault="0018314A" w:rsidP="00963B23">
            <w:r>
              <w:t>Printed Nam</w:t>
            </w:r>
            <w:r w:rsidR="001761D8">
              <w:t>e:</w:t>
            </w:r>
          </w:p>
        </w:tc>
        <w:tc>
          <w:tcPr>
            <w:tcW w:w="5129" w:type="dxa"/>
          </w:tcPr>
          <w:p w:rsidR="001761D8" w:rsidRDefault="001761D8" w:rsidP="00963B23">
            <w:r>
              <w:t>Signature:</w:t>
            </w:r>
          </w:p>
        </w:tc>
        <w:tc>
          <w:tcPr>
            <w:tcW w:w="2070" w:type="dxa"/>
          </w:tcPr>
          <w:p w:rsidR="001761D8" w:rsidRDefault="001761D8" w:rsidP="00963B23">
            <w:r>
              <w:t>Date:</w:t>
            </w:r>
          </w:p>
        </w:tc>
      </w:tr>
    </w:tbl>
    <w:p w:rsidR="006411F4" w:rsidRDefault="006411F4" w:rsidP="00342ACB">
      <w:pPr>
        <w:tabs>
          <w:tab w:val="left" w:pos="1875"/>
        </w:tabs>
      </w:pPr>
    </w:p>
    <w:sectPr w:rsidR="006411F4" w:rsidSect="00C935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B2A" w:rsidRDefault="00300B2A" w:rsidP="00300B2A">
      <w:pPr>
        <w:spacing w:after="0" w:line="240" w:lineRule="auto"/>
      </w:pPr>
      <w:r>
        <w:separator/>
      </w:r>
    </w:p>
  </w:endnote>
  <w:endnote w:type="continuationSeparator" w:id="0">
    <w:p w:rsidR="00300B2A" w:rsidRDefault="00300B2A" w:rsidP="00300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BA" w:rsidRDefault="00113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320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3551" w:rsidRDefault="00C935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25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0B2A" w:rsidRDefault="00C93551">
    <w:pPr>
      <w:pStyle w:val="Footer"/>
    </w:pPr>
    <w:r>
      <w:t xml:space="preserve">MAAC </w:t>
    </w:r>
    <w:r w:rsidR="00FA4E8C">
      <w:t>Propane</w:t>
    </w:r>
    <w:r w:rsidR="00E625CA">
      <w:t xml:space="preserve"> Fire Extinguisher</w:t>
    </w:r>
    <w:r w:rsidR="00FA4E8C">
      <w:t xml:space="preserve"> Safety Checklist</w:t>
    </w:r>
    <w:r>
      <w:tab/>
    </w:r>
    <w:r>
      <w:tab/>
      <w:t xml:space="preserve">Rev </w:t>
    </w:r>
    <w:r w:rsidR="001625EB">
      <w:t>2</w:t>
    </w:r>
    <w:r w:rsidR="00FA4E8C">
      <w:t xml:space="preserve"> – </w:t>
    </w:r>
    <w:r w:rsidR="001625EB">
      <w:t>11/05/19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BA" w:rsidRDefault="00113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B2A" w:rsidRDefault="00300B2A" w:rsidP="00300B2A">
      <w:pPr>
        <w:spacing w:after="0" w:line="240" w:lineRule="auto"/>
      </w:pPr>
      <w:r>
        <w:separator/>
      </w:r>
    </w:p>
  </w:footnote>
  <w:footnote w:type="continuationSeparator" w:id="0">
    <w:p w:rsidR="00300B2A" w:rsidRDefault="00300B2A" w:rsidP="00300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BA" w:rsidRDefault="00113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B2A" w:rsidRPr="00300B2A" w:rsidRDefault="00300B2A" w:rsidP="00300B2A">
    <w:pPr>
      <w:pStyle w:val="Header"/>
      <w:jc w:val="center"/>
      <w:rPr>
        <w:b/>
        <w:sz w:val="32"/>
        <w:szCs w:val="32"/>
      </w:rPr>
    </w:pPr>
    <w:r w:rsidRPr="00300B2A">
      <w:rPr>
        <w:b/>
        <w:sz w:val="32"/>
        <w:szCs w:val="32"/>
      </w:rPr>
      <w:t xml:space="preserve">MAAC </w:t>
    </w:r>
    <w:r w:rsidR="00E625CA">
      <w:rPr>
        <w:b/>
        <w:sz w:val="32"/>
        <w:szCs w:val="32"/>
      </w:rPr>
      <w:t>Fire Extinguisher</w:t>
    </w:r>
    <w:r w:rsidR="006411F4">
      <w:rPr>
        <w:b/>
        <w:sz w:val="32"/>
        <w:szCs w:val="32"/>
      </w:rPr>
      <w:t xml:space="preserve"> </w:t>
    </w:r>
    <w:r w:rsidRPr="00300B2A">
      <w:rPr>
        <w:b/>
        <w:sz w:val="32"/>
        <w:szCs w:val="32"/>
      </w:rPr>
      <w:t>Safety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BA" w:rsidRDefault="001135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2A"/>
    <w:rsid w:val="00050C38"/>
    <w:rsid w:val="001135BA"/>
    <w:rsid w:val="001625EB"/>
    <w:rsid w:val="001761D8"/>
    <w:rsid w:val="0018314A"/>
    <w:rsid w:val="001D01F3"/>
    <w:rsid w:val="002D3347"/>
    <w:rsid w:val="00300B2A"/>
    <w:rsid w:val="00342ACB"/>
    <w:rsid w:val="003619A9"/>
    <w:rsid w:val="004806C3"/>
    <w:rsid w:val="00482D9F"/>
    <w:rsid w:val="004A0103"/>
    <w:rsid w:val="00546435"/>
    <w:rsid w:val="005C6C1A"/>
    <w:rsid w:val="00631588"/>
    <w:rsid w:val="006346C9"/>
    <w:rsid w:val="006411F4"/>
    <w:rsid w:val="00652C27"/>
    <w:rsid w:val="00737B21"/>
    <w:rsid w:val="00826D76"/>
    <w:rsid w:val="00887458"/>
    <w:rsid w:val="009B011C"/>
    <w:rsid w:val="00B2781E"/>
    <w:rsid w:val="00BC691F"/>
    <w:rsid w:val="00C5666E"/>
    <w:rsid w:val="00C72E37"/>
    <w:rsid w:val="00C93551"/>
    <w:rsid w:val="00CA044B"/>
    <w:rsid w:val="00CB5D53"/>
    <w:rsid w:val="00CF5349"/>
    <w:rsid w:val="00D7606D"/>
    <w:rsid w:val="00DB787B"/>
    <w:rsid w:val="00E028E9"/>
    <w:rsid w:val="00E625CA"/>
    <w:rsid w:val="00F80B85"/>
    <w:rsid w:val="00FA4E8C"/>
    <w:rsid w:val="00FD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8E5FB"/>
  <w15:chartTrackingRefBased/>
  <w15:docId w15:val="{7705AED3-2786-4C23-8EC4-2E08A87D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B2A"/>
  </w:style>
  <w:style w:type="paragraph" w:styleId="Footer">
    <w:name w:val="footer"/>
    <w:basedOn w:val="Normal"/>
    <w:link w:val="FooterChar"/>
    <w:uiPriority w:val="99"/>
    <w:unhideWhenUsed/>
    <w:rsid w:val="0030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B2A"/>
  </w:style>
  <w:style w:type="table" w:styleId="TableGrid">
    <w:name w:val="Table Grid"/>
    <w:basedOn w:val="TableNormal"/>
    <w:uiPriority w:val="39"/>
    <w:rsid w:val="00C93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6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3392E05F65B449A14F2F968D9CEA9" ma:contentTypeVersion="19" ma:contentTypeDescription="Create a new document." ma:contentTypeScope="" ma:versionID="50424752d581c1ca8ef88fc032d84c1a">
  <xsd:schema xmlns:xsd="http://www.w3.org/2001/XMLSchema" xmlns:xs="http://www.w3.org/2001/XMLSchema" xmlns:p="http://schemas.microsoft.com/office/2006/metadata/properties" xmlns:ns2="57eb8629-bfa1-4a78-9a4c-0dce57f37b26" xmlns:ns3="1a38eff3-d0c0-44bd-be76-abe10d3d4f2e" targetNamespace="http://schemas.microsoft.com/office/2006/metadata/properties" ma:root="true" ma:fieldsID="89ab6b4ef192c531a234a6574ef859f4" ns2:_="" ns3:_="">
    <xsd:import namespace="57eb8629-bfa1-4a78-9a4c-0dce57f37b26"/>
    <xsd:import namespace="1a38eff3-d0c0-44bd-be76-abe10d3d4f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b8629-bfa1-4a78-9a4c-0dce57f37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470c22-1869-471f-b892-3d3987a5b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8eff3-d0c0-44bd-be76-abe10d3d4f2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8b35da1-08bb-46fd-8d5d-4e7031770cd7}" ma:internalName="TaxCatchAll" ma:showField="CatchAllData" ma:web="1a38eff3-d0c0-44bd-be76-abe10d3d4f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eb8629-bfa1-4a78-9a4c-0dce57f37b26">
      <Terms xmlns="http://schemas.microsoft.com/office/infopath/2007/PartnerControls"/>
    </lcf76f155ced4ddcb4097134ff3c332f>
    <TaxCatchAll xmlns="1a38eff3-d0c0-44bd-be76-abe10d3d4f2e" xsi:nil="true"/>
  </documentManagement>
</p:properties>
</file>

<file path=customXml/itemProps1.xml><?xml version="1.0" encoding="utf-8"?>
<ds:datastoreItem xmlns:ds="http://schemas.openxmlformats.org/officeDocument/2006/customXml" ds:itemID="{A5F5AF96-0F4E-4C67-855F-5614DF1C7622}"/>
</file>

<file path=customXml/itemProps2.xml><?xml version="1.0" encoding="utf-8"?>
<ds:datastoreItem xmlns:ds="http://schemas.openxmlformats.org/officeDocument/2006/customXml" ds:itemID="{CFEC3134-86D8-4EA1-874B-B2844B0CE894}"/>
</file>

<file path=customXml/itemProps3.xml><?xml version="1.0" encoding="utf-8"?>
<ds:datastoreItem xmlns:ds="http://schemas.openxmlformats.org/officeDocument/2006/customXml" ds:itemID="{517D68B9-20E4-49F8-8975-0DE04916F9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Task Force Tips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 M. Barnett</dc:creator>
  <cp:keywords/>
  <dc:description/>
  <cp:lastModifiedBy>Ward M. Barnett</cp:lastModifiedBy>
  <cp:revision>8</cp:revision>
  <cp:lastPrinted>2018-02-28T16:42:00Z</cp:lastPrinted>
  <dcterms:created xsi:type="dcterms:W3CDTF">2018-02-28T16:25:00Z</dcterms:created>
  <dcterms:modified xsi:type="dcterms:W3CDTF">2019-11-05T19:37:00Z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0x010100D633392E05F65B449A14F2F968D9CEA9</vt:lpwstr>
  </property>
</Properties>
</file>